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9C756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DC10FE0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46279" w:rsidRPr="004E69FB" w14:paraId="2592611A" w14:textId="77777777" w:rsidTr="00A75463">
        <w:trPr>
          <w:trHeight w:val="440"/>
        </w:trPr>
        <w:tc>
          <w:tcPr>
            <w:tcW w:w="1699" w:type="dxa"/>
            <w:vAlign w:val="center"/>
          </w:tcPr>
          <w:p w14:paraId="028AD1DB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6CD0905" w14:textId="77777777" w:rsidR="00820D51" w:rsidRDefault="00820D51" w:rsidP="00820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2A16AFE" w14:textId="433205DF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Power Plant Technician  (Telecom) Level-5</w:t>
            </w:r>
          </w:p>
        </w:tc>
      </w:tr>
      <w:tr w:rsidR="00646279" w:rsidRPr="004E69FB" w14:paraId="4805EEDE" w14:textId="77777777" w:rsidTr="00A75463">
        <w:trPr>
          <w:trHeight w:val="302"/>
        </w:trPr>
        <w:tc>
          <w:tcPr>
            <w:tcW w:w="1699" w:type="dxa"/>
            <w:vAlign w:val="center"/>
          </w:tcPr>
          <w:p w14:paraId="7BA3F038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B438303" w14:textId="0F428110" w:rsidR="00646279" w:rsidRPr="005340E0" w:rsidRDefault="00A86A2B" w:rsidP="00A75463">
            <w:pPr>
              <w:spacing w:before="240"/>
              <w:rPr>
                <w:rFonts w:cstheme="minorHAnsi"/>
                <w:sz w:val="20"/>
              </w:rPr>
            </w:pPr>
            <w:r w:rsidRPr="00A86A2B">
              <w:rPr>
                <w:rFonts w:cstheme="minorHAnsi"/>
                <w:noProof/>
              </w:rPr>
              <w:t>0714-E&amp;A-</w:t>
            </w:r>
            <w:r>
              <w:rPr>
                <w:rFonts w:cstheme="minorHAnsi"/>
                <w:noProof/>
              </w:rPr>
              <w:t xml:space="preserve">38: </w:t>
            </w:r>
            <w:r w:rsidR="00A94E9B">
              <w:rPr>
                <w:rFonts w:cstheme="minorHAnsi"/>
                <w:noProof/>
              </w:rPr>
              <w:t>Preventive maintenance of Telecom power system</w:t>
            </w:r>
          </w:p>
        </w:tc>
      </w:tr>
      <w:tr w:rsidR="00646279" w:rsidRPr="004E69FB" w14:paraId="0248E8AF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26A9A041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4759CC7" w14:textId="77777777" w:rsidR="00646279" w:rsidRPr="004E69FB" w:rsidRDefault="00646279" w:rsidP="00A7546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3F0C5CD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5852F9E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646279" w:rsidRPr="004E69FB" w14:paraId="095928AD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4213410A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7B2F0B4" w14:textId="77777777" w:rsidR="00646279" w:rsidRPr="004E69FB" w:rsidRDefault="00646279" w:rsidP="00A75463">
            <w:pPr>
              <w:rPr>
                <w:rFonts w:ascii="Calibri" w:hAnsi="Calibri" w:cs="Arial"/>
                <w:sz w:val="10"/>
              </w:rPr>
            </w:pPr>
          </w:p>
          <w:p w14:paraId="26C91298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0ADB0599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46574529" wp14:editId="1D051DB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64761" id="Rectangle 134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cxeQIAABo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PIWHMX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6852F8C8" wp14:editId="521F0D0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1E74C" id="Rectangle 133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MjeQIAABo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E6c0yN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F7270CA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345D9D52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6692584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0AD0DA73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C7A1F7B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4169916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1FBADF1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46279" w:rsidRPr="004E69FB" w14:paraId="140559EC" w14:textId="77777777" w:rsidTr="00A75463">
        <w:trPr>
          <w:trHeight w:val="384"/>
        </w:trPr>
        <w:tc>
          <w:tcPr>
            <w:tcW w:w="9478" w:type="dxa"/>
            <w:gridSpan w:val="8"/>
            <w:vAlign w:val="center"/>
          </w:tcPr>
          <w:p w14:paraId="0F4CE54C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46279" w:rsidRPr="004E69FB" w14:paraId="5FED3C7A" w14:textId="77777777" w:rsidTr="00A75463">
        <w:trPr>
          <w:trHeight w:val="487"/>
        </w:trPr>
        <w:tc>
          <w:tcPr>
            <w:tcW w:w="3201" w:type="dxa"/>
            <w:vAlign w:val="center"/>
          </w:tcPr>
          <w:p w14:paraId="2C5766E3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012D620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DAD6449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46279" w:rsidRPr="004E69FB" w14:paraId="33A8B615" w14:textId="77777777" w:rsidTr="00A75463">
        <w:trPr>
          <w:cantSplit/>
          <w:trHeight w:val="1566"/>
        </w:trPr>
        <w:tc>
          <w:tcPr>
            <w:tcW w:w="3201" w:type="dxa"/>
            <w:vAlign w:val="center"/>
          </w:tcPr>
          <w:p w14:paraId="2B360D1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3A19727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930A4E8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A334E24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D49B0A3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F0A5D32" w14:textId="77777777" w:rsidR="00646279" w:rsidRPr="004E69FB" w:rsidRDefault="00646279" w:rsidP="00A7546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BA603EF" w14:textId="77777777" w:rsidR="00646279" w:rsidRPr="004E69FB" w:rsidRDefault="00646279" w:rsidP="00A7546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AF1A737" w14:textId="77777777" w:rsidR="00646279" w:rsidRPr="004E69FB" w:rsidRDefault="00646279" w:rsidP="00A7546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46279" w:rsidRPr="004E69FB" w14:paraId="106333C4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6A5E19F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7163C58" w14:textId="77777777" w:rsidR="00646279" w:rsidRPr="004E69FB" w:rsidRDefault="00646279" w:rsidP="00A7546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B15D73B" w14:textId="77777777" w:rsidR="00646279" w:rsidRPr="004E69FB" w:rsidRDefault="00646279" w:rsidP="00A7546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FEED56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87E1B6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EDF45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BC48B9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E2C311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39A9A62" w14:textId="77777777" w:rsidTr="00A75463">
        <w:trPr>
          <w:trHeight w:val="295"/>
        </w:trPr>
        <w:tc>
          <w:tcPr>
            <w:tcW w:w="3201" w:type="dxa"/>
            <w:vAlign w:val="center"/>
          </w:tcPr>
          <w:p w14:paraId="48C5B0D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31DB1E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53F7CB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F9FFAA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75FBCC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ED9C52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36E59F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7E33E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09DC6124" w14:textId="77777777" w:rsidTr="00A75463">
        <w:trPr>
          <w:trHeight w:val="306"/>
        </w:trPr>
        <w:tc>
          <w:tcPr>
            <w:tcW w:w="3201" w:type="dxa"/>
            <w:vAlign w:val="center"/>
          </w:tcPr>
          <w:p w14:paraId="6D217D8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D9EC1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B437AB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6C6723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618EF1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982A6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99F995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ACA9C5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</w:tbl>
    <w:p w14:paraId="66876A02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3FAB6F3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4497B84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46279" w:rsidRPr="004E69FB" w14:paraId="78D785C6" w14:textId="77777777" w:rsidTr="00A75463">
        <w:trPr>
          <w:trHeight w:val="456"/>
        </w:trPr>
        <w:tc>
          <w:tcPr>
            <w:tcW w:w="2088" w:type="dxa"/>
            <w:gridSpan w:val="2"/>
          </w:tcPr>
          <w:p w14:paraId="42145EE1" w14:textId="77777777" w:rsidR="00646279" w:rsidRPr="004E69FB" w:rsidRDefault="00646279" w:rsidP="00A75463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288B52F" w14:textId="77777777" w:rsidR="00646279" w:rsidRDefault="00646279" w:rsidP="00A75463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719B7E93" w14:textId="77777777" w:rsidR="00646279" w:rsidRPr="003D6CF1" w:rsidRDefault="00A94E9B" w:rsidP="003D6CF1">
            <w:pPr>
              <w:pStyle w:val="ListParagraph"/>
              <w:numPr>
                <w:ilvl w:val="0"/>
                <w:numId w:val="31"/>
              </w:numPr>
              <w:rPr>
                <w:rFonts w:eastAsia="Times New Roman"/>
                <w:b/>
                <w:sz w:val="24"/>
                <w:szCs w:val="24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Perform/Conduct Preventive Maintenance of Telecom Power System</w:t>
            </w:r>
          </w:p>
          <w:p w14:paraId="7553B793" w14:textId="77777777" w:rsidR="00A94E9B" w:rsidRPr="003D6CF1" w:rsidRDefault="00A94E9B" w:rsidP="003D6CF1">
            <w:pPr>
              <w:pStyle w:val="ListParagraph"/>
              <w:numPr>
                <w:ilvl w:val="0"/>
                <w:numId w:val="31"/>
              </w:numPr>
              <w:rPr>
                <w:rFonts w:eastAsia="Times New Roman"/>
                <w:b/>
                <w:sz w:val="24"/>
                <w:szCs w:val="24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 Preventive Maintenance of Telecom Power System (Battery Plant)</w:t>
            </w:r>
          </w:p>
          <w:p w14:paraId="27B66B14" w14:textId="77777777" w:rsidR="00A94E9B" w:rsidRPr="003D6CF1" w:rsidRDefault="00A94E9B" w:rsidP="003D6CF1">
            <w:pPr>
              <w:pStyle w:val="ListParagraph"/>
              <w:numPr>
                <w:ilvl w:val="0"/>
                <w:numId w:val="31"/>
              </w:numPr>
              <w:rPr>
                <w:rFonts w:ascii="Calibri" w:eastAsia="Times New Roman" w:hAnsi="Calibri"/>
                <w:szCs w:val="20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Perform/Conduct Corrective Maintenance of Telecom Power System</w:t>
            </w:r>
          </w:p>
          <w:p w14:paraId="1C36AEAB" w14:textId="77777777" w:rsidR="00646279" w:rsidRPr="003E64FC" w:rsidRDefault="00646279" w:rsidP="00A75463">
            <w:pPr>
              <w:rPr>
                <w:rFonts w:ascii="Calibri" w:hAnsi="Calibri"/>
                <w:szCs w:val="20"/>
              </w:rPr>
            </w:pPr>
          </w:p>
        </w:tc>
      </w:tr>
      <w:tr w:rsidR="00646279" w:rsidRPr="004E69FB" w14:paraId="6A24198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33EAD9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C572A8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CC5932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86958C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46279" w:rsidRPr="004E69FB" w14:paraId="70A932F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5F3BEE3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2EECD73" w14:textId="77777777" w:rsidR="00E833D9" w:rsidRPr="00E833D9" w:rsidRDefault="00E833D9" w:rsidP="00E833D9">
            <w:pPr>
              <w:ind w:left="90"/>
              <w:rPr>
                <w:b/>
                <w:sz w:val="24"/>
                <w:szCs w:val="24"/>
              </w:rPr>
            </w:pPr>
            <w:r w:rsidRPr="00E833D9">
              <w:rPr>
                <w:b/>
                <w:sz w:val="24"/>
                <w:szCs w:val="24"/>
              </w:rPr>
              <w:t>Perform/Conduct Preventive Maintenance of Telecom Power System</w:t>
            </w:r>
          </w:p>
          <w:p w14:paraId="4E4C9D74" w14:textId="77777777" w:rsidR="00646279" w:rsidRPr="00751552" w:rsidRDefault="00646279" w:rsidP="00A75463">
            <w:pPr>
              <w:spacing w:line="276" w:lineRule="auto"/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C413B8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D95F32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C9DE6B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E833D9" w:rsidRPr="004E69FB" w14:paraId="416D3EB4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6149C20" w14:textId="77777777" w:rsidR="00E833D9" w:rsidRPr="004E69FB" w:rsidRDefault="00E833D9" w:rsidP="00E833D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B6373C" w14:textId="77777777" w:rsidR="00E833D9" w:rsidRPr="00382764" w:rsidRDefault="00E833D9" w:rsidP="00E833D9">
            <w:pPr>
              <w:adjustRightInd w:val="0"/>
              <w:contextualSpacing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Inspect power Relays, rectifiers, inverters, converters &amp; ring plants.</w:t>
            </w:r>
          </w:p>
        </w:tc>
        <w:tc>
          <w:tcPr>
            <w:tcW w:w="632" w:type="dxa"/>
            <w:vAlign w:val="center"/>
          </w:tcPr>
          <w:p w14:paraId="0C72012B" w14:textId="77777777" w:rsidR="00E833D9" w:rsidRPr="004E69FB" w:rsidRDefault="00E833D9" w:rsidP="00E833D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CA39894" w14:textId="77777777" w:rsidR="00E833D9" w:rsidRPr="004E69FB" w:rsidRDefault="00E833D9" w:rsidP="00E833D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2123F4" w14:textId="77777777" w:rsidR="00E833D9" w:rsidRPr="004E69FB" w:rsidRDefault="00E833D9" w:rsidP="00E833D9">
            <w:pPr>
              <w:rPr>
                <w:rFonts w:ascii="Calibri" w:hAnsi="Calibri" w:cs="Arial"/>
              </w:rPr>
            </w:pPr>
          </w:p>
        </w:tc>
      </w:tr>
      <w:tr w:rsidR="00E833D9" w:rsidRPr="004E69FB" w14:paraId="6D993C66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0B4AFF" w14:textId="77777777" w:rsidR="00E833D9" w:rsidRPr="004E69FB" w:rsidRDefault="00E833D9" w:rsidP="00E833D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748D6AE" w14:textId="77777777" w:rsidR="00E833D9" w:rsidRPr="00382764" w:rsidRDefault="00E833D9" w:rsidP="00E833D9">
            <w:pPr>
              <w:adjustRightInd w:val="0"/>
              <w:contextualSpacing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 xml:space="preserve"> Verify plant operating voltages and load balancing.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6093F9" w14:textId="77777777" w:rsidR="00E833D9" w:rsidRPr="004E69FB" w:rsidRDefault="00E833D9" w:rsidP="00E833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98B3B" w14:textId="77777777" w:rsidR="00E833D9" w:rsidRPr="004E69FB" w:rsidRDefault="00E833D9" w:rsidP="00E833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62FF0CC1" w14:textId="77777777" w:rsidR="00E833D9" w:rsidRPr="004E69FB" w:rsidRDefault="00E833D9" w:rsidP="00E833D9">
            <w:pPr>
              <w:rPr>
                <w:rFonts w:ascii="Calibri" w:hAnsi="Calibri" w:cs="Arial"/>
              </w:rPr>
            </w:pPr>
          </w:p>
        </w:tc>
      </w:tr>
      <w:tr w:rsidR="00E833D9" w:rsidRPr="004E69FB" w14:paraId="1D5F66F8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AF11A9" w14:textId="77777777" w:rsidR="00E833D9" w:rsidRPr="004E69FB" w:rsidRDefault="00E833D9" w:rsidP="00E833D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455CEF" w14:textId="77777777" w:rsidR="00E833D9" w:rsidRPr="00382764" w:rsidRDefault="00E833D9" w:rsidP="00E833D9">
            <w:pPr>
              <w:adjustRightInd w:val="0"/>
              <w:contextualSpacing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Check operation &amp; calibration of plant metering, shunts, local/remote sensing, voltage &amp; amperes.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0AFCD1" w14:textId="77777777" w:rsidR="00E833D9" w:rsidRPr="004E69FB" w:rsidRDefault="00E833D9" w:rsidP="00E833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91960C" w14:textId="77777777" w:rsidR="00E833D9" w:rsidRPr="004E69FB" w:rsidRDefault="00E833D9" w:rsidP="00E833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62613" w14:textId="77777777" w:rsidR="00E833D9" w:rsidRPr="004E69FB" w:rsidRDefault="00E833D9" w:rsidP="00E833D9">
            <w:pPr>
              <w:rPr>
                <w:rFonts w:ascii="Calibri" w:hAnsi="Calibri" w:cs="Arial"/>
              </w:rPr>
            </w:pPr>
          </w:p>
        </w:tc>
      </w:tr>
      <w:tr w:rsidR="00E833D9" w:rsidRPr="004E69FB" w14:paraId="790A51F2" w14:textId="77777777" w:rsidTr="00131A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3"/>
        </w:trPr>
        <w:tc>
          <w:tcPr>
            <w:tcW w:w="648" w:type="dxa"/>
            <w:vAlign w:val="center"/>
          </w:tcPr>
          <w:p w14:paraId="6FFDF72E" w14:textId="77777777" w:rsidR="00E833D9" w:rsidRPr="004E69FB" w:rsidRDefault="00E833D9" w:rsidP="00E833D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009DA9" w14:textId="77777777" w:rsidR="00E833D9" w:rsidRPr="00382764" w:rsidRDefault="00E833D9" w:rsidP="00E833D9">
            <w:pPr>
              <w:adjustRightInd w:val="0"/>
              <w:contextualSpacing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 xml:space="preserve"> Rectify/Verify all major &amp; minor alarming across plant:</w:t>
            </w:r>
          </w:p>
          <w:p w14:paraId="1BAD69A3" w14:textId="77777777" w:rsidR="00E833D9" w:rsidRPr="00382764" w:rsidRDefault="00E833D9" w:rsidP="00E833D9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Fuse Alarm</w:t>
            </w:r>
          </w:p>
          <w:p w14:paraId="66BA54D3" w14:textId="77777777" w:rsidR="00E833D9" w:rsidRPr="00382764" w:rsidRDefault="00E833D9" w:rsidP="00E833D9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High Voltage Alarm</w:t>
            </w:r>
          </w:p>
          <w:p w14:paraId="15550EDA" w14:textId="77777777" w:rsidR="00E833D9" w:rsidRPr="00382764" w:rsidRDefault="00E833D9" w:rsidP="00E833D9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Low Voltage Alarm</w:t>
            </w:r>
          </w:p>
          <w:p w14:paraId="7B277FC2" w14:textId="77777777" w:rsidR="00E833D9" w:rsidRPr="00382764" w:rsidRDefault="00E833D9" w:rsidP="00E833D9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Low Voltage Drop Out/Pick Up Points.</w:t>
            </w:r>
          </w:p>
          <w:p w14:paraId="355D2904" w14:textId="77777777" w:rsidR="00E833D9" w:rsidRPr="00382764" w:rsidRDefault="00E833D9" w:rsidP="00E833D9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Battery Disconnect Set Points.</w:t>
            </w:r>
          </w:p>
          <w:p w14:paraId="51FB5BE3" w14:textId="77777777" w:rsidR="00E833D9" w:rsidRPr="00382764" w:rsidRDefault="00E833D9" w:rsidP="00E833D9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Rectifier Fail Alarm.</w:t>
            </w:r>
          </w:p>
          <w:p w14:paraId="330100B6" w14:textId="77777777" w:rsidR="00E833D9" w:rsidRPr="00382764" w:rsidRDefault="00E833D9" w:rsidP="00E833D9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Power major/ Minor Alarm.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851983" w14:textId="77777777" w:rsidR="00E833D9" w:rsidRPr="004E69FB" w:rsidRDefault="00E833D9" w:rsidP="00E833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3096CC" w14:textId="77777777" w:rsidR="00E833D9" w:rsidRPr="004E69FB" w:rsidRDefault="00E833D9" w:rsidP="00E833D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15F2A4" w14:textId="77777777" w:rsidR="00E833D9" w:rsidRPr="004E69FB" w:rsidRDefault="00E833D9" w:rsidP="00E833D9">
            <w:pPr>
              <w:rPr>
                <w:rFonts w:ascii="Calibri" w:hAnsi="Calibri" w:cs="Arial"/>
              </w:rPr>
            </w:pPr>
          </w:p>
        </w:tc>
      </w:tr>
      <w:tr w:rsidR="00646279" w:rsidRPr="004E69FB" w14:paraId="323151C7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F69EFC" w14:textId="77777777" w:rsidR="00646279" w:rsidRPr="004E69FB" w:rsidRDefault="00646279" w:rsidP="00646279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3DFCF1" w14:textId="77777777" w:rsidR="00DA0E06" w:rsidRPr="00DA0E06" w:rsidRDefault="00DA0E06" w:rsidP="00DA0E06">
            <w:pPr>
              <w:ind w:left="90"/>
              <w:rPr>
                <w:b/>
                <w:sz w:val="24"/>
                <w:szCs w:val="24"/>
              </w:rPr>
            </w:pPr>
            <w:r w:rsidRPr="00DA0E06">
              <w:rPr>
                <w:b/>
                <w:sz w:val="24"/>
                <w:szCs w:val="24"/>
              </w:rPr>
              <w:t>Perform Preventive Maintenance of Telecom Power System (Battery Plant)</w:t>
            </w:r>
          </w:p>
          <w:p w14:paraId="681D89C2" w14:textId="77777777" w:rsidR="00646279" w:rsidRPr="00751552" w:rsidRDefault="00646279" w:rsidP="00A75463">
            <w:pPr>
              <w:ind w:left="360"/>
              <w:contextualSpacing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03ABA02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FEB318" w14:textId="77777777" w:rsidR="00646279" w:rsidRPr="004E69FB" w:rsidRDefault="00646279" w:rsidP="00A7546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1298DC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135622" w:rsidRPr="004E69FB" w14:paraId="0C688BA3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1B1F81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945F89" w14:textId="77777777" w:rsidR="00135622" w:rsidRPr="00667E6A" w:rsidRDefault="00135622" w:rsidP="00135622">
            <w:pPr>
              <w:tabs>
                <w:tab w:val="left" w:pos="226"/>
              </w:tabs>
              <w:jc w:val="both"/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Complete visual inspection of battery cells, cable connections, inter-cell connections &amp; electrolyte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21C76D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EC68B7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7A1AF1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135622" w:rsidRPr="004E69FB" w14:paraId="60A59999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C197E6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ED286D" w14:textId="77777777" w:rsidR="00135622" w:rsidRPr="00667E6A" w:rsidRDefault="00135622" w:rsidP="00135622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Check all batteries terminal &amp; strap connections.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349738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9A0CF8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F066D3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135622" w:rsidRPr="004E69FB" w14:paraId="7A64F1EF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026077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3BA5ED" w14:textId="77777777" w:rsidR="00135622" w:rsidRPr="00667E6A" w:rsidRDefault="00135622" w:rsidP="00135622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Verify battery cell and string voltage operating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592FC5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8A54A9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DEA4CB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135622" w:rsidRPr="004E69FB" w14:paraId="6B5CF176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A25723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7F59031" w14:textId="77777777" w:rsidR="00135622" w:rsidRPr="00667E6A" w:rsidRDefault="00135622" w:rsidP="00135622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Perform battery testing analysis &amp; specific gravity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A95D4D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6D20FA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96CDAB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135622" w:rsidRPr="004E69FB" w14:paraId="5EBF4DEB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A81BA0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38A85C" w14:textId="77777777" w:rsidR="00135622" w:rsidRPr="00667E6A" w:rsidRDefault="00135622" w:rsidP="00135622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Measure float current, cell temperatures, resistance breakdown leakage testing and plate polarization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9FA618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B3A3EF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A4F105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135622" w:rsidRPr="004E69FB" w14:paraId="6EAC42A3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1D0902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EF8D5C" w14:textId="77777777" w:rsidR="00135622" w:rsidRPr="00667E6A" w:rsidRDefault="00135622" w:rsidP="00135622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Measure C Message noise of battery plant to industry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0ED12B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7B5B26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64BCCF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135622" w:rsidRPr="004E69FB" w14:paraId="3BC32A0F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8567B7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E8C519" w14:textId="77777777" w:rsidR="00135622" w:rsidRPr="00667E6A" w:rsidRDefault="00135622" w:rsidP="00135622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Perform load capacity testing using IEEE testing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DE4651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3C8365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8977BC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135622" w:rsidRPr="004E69FB" w14:paraId="4D08A53D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315538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9F2209" w14:textId="77777777" w:rsidR="00135622" w:rsidRPr="00667E6A" w:rsidRDefault="00135622" w:rsidP="00135622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Analyse Battery room ventilation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95AD4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4E739E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B6773A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135622" w:rsidRPr="004E69FB" w14:paraId="313168A8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B805B3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BF9D7D" w14:textId="77777777" w:rsidR="00135622" w:rsidRDefault="00135622" w:rsidP="00135622">
            <w:r w:rsidRPr="00667E6A">
              <w:rPr>
                <w:sz w:val="24"/>
                <w:szCs w:val="24"/>
              </w:rPr>
              <w:t>Prepare and Provide report outlining battery capacity, conditions, concerns &amp; recommendations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0988BF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CFD40A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065680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135622" w:rsidRPr="004E69FB" w14:paraId="774FEA7A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88CE1F" w14:textId="77777777" w:rsidR="00135622" w:rsidRPr="004E69FB" w:rsidRDefault="00135622" w:rsidP="00135622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5853FA" w14:textId="77777777" w:rsidR="00617F1D" w:rsidRPr="00617F1D" w:rsidRDefault="00617F1D" w:rsidP="00617F1D">
            <w:pPr>
              <w:ind w:left="90"/>
              <w:rPr>
                <w:rFonts w:ascii="Calibri" w:hAnsi="Calibri" w:cs="Arial"/>
                <w:szCs w:val="20"/>
              </w:rPr>
            </w:pPr>
            <w:r w:rsidRPr="00617F1D">
              <w:rPr>
                <w:b/>
                <w:sz w:val="24"/>
                <w:szCs w:val="24"/>
              </w:rPr>
              <w:t>Perform/Conduct Corrective Maintenance of Telecom Power System</w:t>
            </w:r>
          </w:p>
          <w:p w14:paraId="2D9A7A0F" w14:textId="77777777" w:rsidR="00135622" w:rsidRPr="00667E6A" w:rsidRDefault="00135622" w:rsidP="00135622">
            <w:pPr>
              <w:tabs>
                <w:tab w:val="left" w:pos="2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A495BEE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588212" w14:textId="77777777" w:rsidR="00135622" w:rsidRPr="004E69FB" w:rsidRDefault="00135622" w:rsidP="001356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82A063" w14:textId="77777777" w:rsidR="00135622" w:rsidRPr="004E69FB" w:rsidRDefault="00135622" w:rsidP="00135622">
            <w:pPr>
              <w:rPr>
                <w:rFonts w:ascii="Calibri" w:hAnsi="Calibri" w:cs="Arial"/>
              </w:rPr>
            </w:pPr>
          </w:p>
        </w:tc>
      </w:tr>
      <w:tr w:rsidR="00617F1D" w:rsidRPr="004E69FB" w14:paraId="7F989915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E33578" w14:textId="77777777" w:rsidR="00617F1D" w:rsidRPr="004E69FB" w:rsidRDefault="00617F1D" w:rsidP="00617F1D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870CD7" w14:textId="77777777" w:rsidR="00617F1D" w:rsidRPr="00617F1D" w:rsidRDefault="00617F1D" w:rsidP="00617F1D">
            <w:pPr>
              <w:contextualSpacing/>
              <w:rPr>
                <w:sz w:val="24"/>
                <w:szCs w:val="24"/>
              </w:rPr>
            </w:pPr>
            <w:r w:rsidRPr="00617F1D">
              <w:rPr>
                <w:sz w:val="24"/>
                <w:szCs w:val="24"/>
              </w:rPr>
              <w:t>Detect faults for corrective maintenance.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04828E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12B05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AC49D1" w14:textId="77777777" w:rsidR="00617F1D" w:rsidRPr="004E69FB" w:rsidRDefault="00617F1D" w:rsidP="00617F1D">
            <w:pPr>
              <w:rPr>
                <w:rFonts w:ascii="Calibri" w:hAnsi="Calibri" w:cs="Arial"/>
              </w:rPr>
            </w:pPr>
          </w:p>
        </w:tc>
      </w:tr>
      <w:tr w:rsidR="00617F1D" w:rsidRPr="004E69FB" w14:paraId="56D6E92F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35C9BF" w14:textId="77777777" w:rsidR="00617F1D" w:rsidRPr="004E69FB" w:rsidRDefault="00617F1D" w:rsidP="00617F1D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895577" w14:textId="77777777" w:rsidR="00617F1D" w:rsidRPr="00617F1D" w:rsidRDefault="00617F1D" w:rsidP="00617F1D">
            <w:pPr>
              <w:contextualSpacing/>
              <w:rPr>
                <w:sz w:val="24"/>
                <w:szCs w:val="24"/>
              </w:rPr>
            </w:pPr>
            <w:r w:rsidRPr="00617F1D">
              <w:rPr>
                <w:sz w:val="24"/>
                <w:szCs w:val="24"/>
              </w:rPr>
              <w:t>Rectify the rectifier major alarm by replacing rectifier module.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A08F18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9E75E4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1D9481" w14:textId="77777777" w:rsidR="00617F1D" w:rsidRPr="004E69FB" w:rsidRDefault="00617F1D" w:rsidP="00617F1D">
            <w:pPr>
              <w:rPr>
                <w:rFonts w:ascii="Calibri" w:hAnsi="Calibri" w:cs="Arial"/>
              </w:rPr>
            </w:pPr>
          </w:p>
        </w:tc>
      </w:tr>
      <w:tr w:rsidR="00617F1D" w:rsidRPr="004E69FB" w14:paraId="443BA835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BCA57E" w14:textId="77777777" w:rsidR="00617F1D" w:rsidRPr="004E69FB" w:rsidRDefault="00617F1D" w:rsidP="00617F1D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257817" w14:textId="77777777" w:rsidR="00617F1D" w:rsidRPr="00617F1D" w:rsidRDefault="00617F1D" w:rsidP="00617F1D">
            <w:pPr>
              <w:contextualSpacing/>
              <w:rPr>
                <w:sz w:val="24"/>
                <w:szCs w:val="24"/>
              </w:rPr>
            </w:pPr>
            <w:r w:rsidRPr="00617F1D">
              <w:rPr>
                <w:sz w:val="24"/>
                <w:szCs w:val="24"/>
              </w:rPr>
              <w:t>Rectify the rectifier minor alarm by replacing SPD.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7CCF5D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2C07CA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33A487" w14:textId="77777777" w:rsidR="00617F1D" w:rsidRPr="004E69FB" w:rsidRDefault="00617F1D" w:rsidP="00617F1D">
            <w:pPr>
              <w:rPr>
                <w:rFonts w:ascii="Calibri" w:hAnsi="Calibri" w:cs="Arial"/>
              </w:rPr>
            </w:pPr>
          </w:p>
        </w:tc>
      </w:tr>
      <w:tr w:rsidR="00617F1D" w:rsidRPr="004E69FB" w14:paraId="3ED6AEB0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B0D8F0" w14:textId="77777777" w:rsidR="00617F1D" w:rsidRPr="004E69FB" w:rsidRDefault="00617F1D" w:rsidP="00617F1D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7F474D" w14:textId="77777777" w:rsidR="00617F1D" w:rsidRPr="00617F1D" w:rsidRDefault="00617F1D" w:rsidP="00617F1D">
            <w:pPr>
              <w:contextualSpacing/>
              <w:rPr>
                <w:sz w:val="24"/>
                <w:szCs w:val="24"/>
              </w:rPr>
            </w:pPr>
            <w:r w:rsidRPr="00617F1D">
              <w:rPr>
                <w:sz w:val="24"/>
                <w:szCs w:val="24"/>
              </w:rPr>
              <w:t>Rectify main power failure alarm by checking/ replacing of circuit breaker and Input main AC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DF4630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948AF5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A3CC04" w14:textId="77777777" w:rsidR="00617F1D" w:rsidRPr="004E69FB" w:rsidRDefault="00617F1D" w:rsidP="00617F1D">
            <w:pPr>
              <w:rPr>
                <w:rFonts w:ascii="Calibri" w:hAnsi="Calibri" w:cs="Arial"/>
              </w:rPr>
            </w:pPr>
          </w:p>
        </w:tc>
      </w:tr>
      <w:tr w:rsidR="00617F1D" w:rsidRPr="004E69FB" w14:paraId="4B3466FE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F86BE1" w14:textId="77777777" w:rsidR="00617F1D" w:rsidRPr="004E69FB" w:rsidRDefault="00617F1D" w:rsidP="00617F1D">
            <w:pPr>
              <w:numPr>
                <w:ilvl w:val="0"/>
                <w:numId w:val="1"/>
              </w:numPr>
              <w:spacing w:line="24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4F7DB0" w14:textId="77777777" w:rsidR="00617F1D" w:rsidRDefault="00617F1D" w:rsidP="00617F1D">
            <w:r w:rsidRPr="004B33AE">
              <w:rPr>
                <w:sz w:val="24"/>
                <w:szCs w:val="24"/>
              </w:rPr>
              <w:t xml:space="preserve">Rectify low battery voltage alarm by checking and tightening battery connections, </w:t>
            </w:r>
            <w:proofErr w:type="gramStart"/>
            <w:r w:rsidRPr="004B33AE">
              <w:rPr>
                <w:sz w:val="24"/>
                <w:szCs w:val="24"/>
              </w:rPr>
              <w:t>check</w:t>
            </w:r>
            <w:proofErr w:type="gramEnd"/>
            <w:r w:rsidRPr="004B33AE">
              <w:rPr>
                <w:sz w:val="24"/>
                <w:szCs w:val="24"/>
              </w:rPr>
              <w:t xml:space="preserve"> and repair battery drainage problems.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95B8CF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DF9805" w14:textId="77777777" w:rsidR="00617F1D" w:rsidRPr="004E69FB" w:rsidRDefault="00617F1D" w:rsidP="00617F1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D7C1D9" w14:textId="77777777" w:rsidR="00617F1D" w:rsidRPr="004E69FB" w:rsidRDefault="00617F1D" w:rsidP="00617F1D">
            <w:pPr>
              <w:rPr>
                <w:rFonts w:ascii="Calibri" w:hAnsi="Calibri" w:cs="Arial"/>
              </w:rPr>
            </w:pPr>
          </w:p>
        </w:tc>
      </w:tr>
      <w:tr w:rsidR="00646279" w:rsidRPr="004E69FB" w14:paraId="3F4F8DFF" w14:textId="77777777" w:rsidTr="00A7546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45FEADA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0C440031" wp14:editId="27C81D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358DB" id="Rectangle 132" o:spid="_x0000_s1026" style="position:absolute;margin-left:70.7pt;margin-top:2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DFLP/qeQIAABo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EC17919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4314758E" wp14:editId="02EEAE7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89681" id="Rectangle 13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A074846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346CA110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466BB16A" w14:textId="77777777" w:rsidR="00646279" w:rsidRPr="004E69FB" w:rsidRDefault="00646279" w:rsidP="0064627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B31B5" w:rsidRPr="004E69FB" w14:paraId="44986472" w14:textId="77777777" w:rsidTr="004F40A0">
        <w:trPr>
          <w:trHeight w:val="264"/>
        </w:trPr>
        <w:tc>
          <w:tcPr>
            <w:tcW w:w="1699" w:type="dxa"/>
            <w:vAlign w:val="center"/>
          </w:tcPr>
          <w:p w14:paraId="2C81F7BD" w14:textId="77777777" w:rsidR="000B31B5" w:rsidRPr="004E69FB" w:rsidRDefault="000B31B5" w:rsidP="000B31B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73CB03F" w14:textId="77777777" w:rsidR="00820D51" w:rsidRDefault="00820D51" w:rsidP="00820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109EB66" w14:textId="77777777" w:rsidR="000B31B5" w:rsidRPr="004E69FB" w:rsidRDefault="000B31B5" w:rsidP="000B31B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Power Plant Technician  (Telecom) Level-5</w:t>
            </w:r>
          </w:p>
        </w:tc>
      </w:tr>
      <w:tr w:rsidR="000B31B5" w:rsidRPr="004E69FB" w14:paraId="0E3A8D64" w14:textId="77777777" w:rsidTr="00A75463">
        <w:trPr>
          <w:trHeight w:val="264"/>
        </w:trPr>
        <w:tc>
          <w:tcPr>
            <w:tcW w:w="1699" w:type="dxa"/>
            <w:vAlign w:val="center"/>
          </w:tcPr>
          <w:p w14:paraId="255252B1" w14:textId="77777777" w:rsidR="000B31B5" w:rsidRPr="004E69FB" w:rsidRDefault="000B31B5" w:rsidP="000B31B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23B0BA4" w14:textId="77777777" w:rsidR="000B31B5" w:rsidRPr="005340E0" w:rsidRDefault="000B31B5" w:rsidP="000B31B5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Preventive maintenance of Telecom power system</w:t>
            </w:r>
          </w:p>
        </w:tc>
      </w:tr>
      <w:tr w:rsidR="00646279" w:rsidRPr="004E69FB" w14:paraId="2AD450CA" w14:textId="77777777" w:rsidTr="00A75463">
        <w:trPr>
          <w:trHeight w:val="802"/>
        </w:trPr>
        <w:tc>
          <w:tcPr>
            <w:tcW w:w="1699" w:type="dxa"/>
            <w:vAlign w:val="center"/>
          </w:tcPr>
          <w:p w14:paraId="774EDDA3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799ABC7" w14:textId="77777777" w:rsidR="00646279" w:rsidRPr="004E69FB" w:rsidRDefault="00646279" w:rsidP="00A7546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4D5FCAF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6EFAE948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46279" w:rsidRPr="004E69FB" w14:paraId="3E609B56" w14:textId="77777777" w:rsidTr="00A75463">
        <w:trPr>
          <w:trHeight w:val="793"/>
        </w:trPr>
        <w:tc>
          <w:tcPr>
            <w:tcW w:w="1699" w:type="dxa"/>
            <w:vAlign w:val="center"/>
          </w:tcPr>
          <w:p w14:paraId="2E2C22EF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E450496" w14:textId="77777777" w:rsidR="00646279" w:rsidRPr="004E69FB" w:rsidRDefault="00646279" w:rsidP="00A75463">
            <w:pPr>
              <w:rPr>
                <w:rFonts w:ascii="Calibri" w:hAnsi="Calibri" w:cs="Arial"/>
                <w:sz w:val="10"/>
              </w:rPr>
            </w:pPr>
          </w:p>
          <w:p w14:paraId="68CDDF8F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3D064E89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19A8CC73" wp14:editId="7BB825D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8F15F" id="Rectangle 130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62911760" wp14:editId="733AAF6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D3C55" id="Rectangle 129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jveQIAABo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5FFB297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2D731603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33202BAF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</w:p>
          <w:p w14:paraId="7438B40F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1B33FDB3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2D677049" wp14:editId="744B7C27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5058DDF" w14:textId="77777777" w:rsidR="00646279" w:rsidRPr="004E69FB" w:rsidRDefault="00646279" w:rsidP="0064627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677049" id="Rectangle 128" o:spid="_x0000_s1026" style="position:absolute;margin-left:-6.4pt;margin-top:194.3pt;width:479.3pt;height:31.1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Nw9uOl2AgAA7A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14:paraId="45058DDF" w14:textId="77777777" w:rsidR="00646279" w:rsidRPr="004E69FB" w:rsidRDefault="00646279" w:rsidP="0064627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4986C22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46279" w:rsidRPr="004E69FB" w14:paraId="03FE627D" w14:textId="77777777" w:rsidTr="00A75463">
        <w:trPr>
          <w:trHeight w:val="300"/>
        </w:trPr>
        <w:tc>
          <w:tcPr>
            <w:tcW w:w="6442" w:type="dxa"/>
            <w:gridSpan w:val="2"/>
          </w:tcPr>
          <w:p w14:paraId="56791F5B" w14:textId="77777777" w:rsidR="00646279" w:rsidRPr="004E69FB" w:rsidRDefault="00646279" w:rsidP="00A7546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FB4B913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32D17FF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8248B" w:rsidRPr="004E69FB" w14:paraId="7DCFB040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51150883" w14:textId="77777777" w:rsidR="0088248B" w:rsidRPr="004E69FB" w:rsidRDefault="0088248B" w:rsidP="0088248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F45EC9" w14:textId="1D4DEA8E" w:rsidR="0088248B" w:rsidRPr="004E69FB" w:rsidRDefault="0088248B" w:rsidP="0088248B">
            <w:pPr>
              <w:rPr>
                <w:rFonts w:ascii="Calibri" w:hAnsi="Calibri" w:cs="Arial"/>
                <w:i/>
                <w:sz w:val="20"/>
              </w:rPr>
            </w:pPr>
            <w:r w:rsidRPr="00F83715">
              <w:t>Input and output voltage levels.</w:t>
            </w:r>
          </w:p>
        </w:tc>
        <w:tc>
          <w:tcPr>
            <w:tcW w:w="1508" w:type="dxa"/>
            <w:vMerge w:val="restart"/>
          </w:tcPr>
          <w:p w14:paraId="6FE50CA6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232F05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</w:tr>
      <w:tr w:rsidR="0088248B" w:rsidRPr="004E69FB" w14:paraId="755F5873" w14:textId="77777777" w:rsidTr="00A75463">
        <w:trPr>
          <w:trHeight w:val="442"/>
        </w:trPr>
        <w:tc>
          <w:tcPr>
            <w:tcW w:w="470" w:type="dxa"/>
            <w:vMerge/>
          </w:tcPr>
          <w:p w14:paraId="23A9747F" w14:textId="77777777" w:rsidR="0088248B" w:rsidRPr="004E69FB" w:rsidRDefault="0088248B" w:rsidP="0088248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E6FFAF" w14:textId="512BFC9D" w:rsidR="0088248B" w:rsidRPr="004E69FB" w:rsidRDefault="0088248B" w:rsidP="0088248B">
            <w:pPr>
              <w:rPr>
                <w:rFonts w:ascii="Calibri" w:hAnsi="Calibri" w:cs="Arial"/>
                <w:i/>
                <w:sz w:val="20"/>
              </w:rPr>
            </w:pPr>
            <w:r w:rsidRPr="00F83715">
              <w:t xml:space="preserve"> Use of voltage </w:t>
            </w:r>
            <w:proofErr w:type="spellStart"/>
            <w:r w:rsidRPr="00F83715">
              <w:t>doubler</w:t>
            </w:r>
            <w:proofErr w:type="spellEnd"/>
            <w:r w:rsidRPr="00F83715">
              <w:t xml:space="preserve"> and Tripler Circuits.</w:t>
            </w:r>
          </w:p>
        </w:tc>
        <w:tc>
          <w:tcPr>
            <w:tcW w:w="1508" w:type="dxa"/>
            <w:vMerge/>
          </w:tcPr>
          <w:p w14:paraId="56EBA45B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0D1159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</w:tr>
      <w:tr w:rsidR="0088248B" w:rsidRPr="004E69FB" w14:paraId="411B5FD6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65D11ACD" w14:textId="77777777" w:rsidR="0088248B" w:rsidRPr="004E69FB" w:rsidRDefault="0088248B" w:rsidP="0088248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FE2163" w14:textId="1F86E143" w:rsidR="0088248B" w:rsidRPr="004E69FB" w:rsidRDefault="0088248B" w:rsidP="0088248B">
            <w:pPr>
              <w:rPr>
                <w:rFonts w:ascii="Calibri" w:hAnsi="Calibri" w:cs="Arial"/>
              </w:rPr>
            </w:pPr>
            <w:r w:rsidRPr="00F83715">
              <w:t>Working of Capacitor.</w:t>
            </w:r>
          </w:p>
        </w:tc>
        <w:tc>
          <w:tcPr>
            <w:tcW w:w="1508" w:type="dxa"/>
            <w:vMerge w:val="restart"/>
          </w:tcPr>
          <w:p w14:paraId="2D53908F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DD7D43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</w:tr>
      <w:tr w:rsidR="0088248B" w:rsidRPr="004E69FB" w14:paraId="3F0B444B" w14:textId="77777777" w:rsidTr="00A75463">
        <w:trPr>
          <w:trHeight w:val="443"/>
        </w:trPr>
        <w:tc>
          <w:tcPr>
            <w:tcW w:w="470" w:type="dxa"/>
            <w:vMerge/>
          </w:tcPr>
          <w:p w14:paraId="52386F2E" w14:textId="77777777" w:rsidR="0088248B" w:rsidRPr="004E69FB" w:rsidRDefault="0088248B" w:rsidP="0088248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0E1AC4" w14:textId="147C9318" w:rsidR="0088248B" w:rsidRPr="004E69FB" w:rsidRDefault="0088248B" w:rsidP="0088248B">
            <w:pPr>
              <w:rPr>
                <w:rFonts w:ascii="Calibri" w:hAnsi="Calibri" w:cs="Arial"/>
              </w:rPr>
            </w:pPr>
            <w:r w:rsidRPr="00F83715">
              <w:t>Boost charging, under and over AC voltage setting.</w:t>
            </w:r>
          </w:p>
        </w:tc>
        <w:tc>
          <w:tcPr>
            <w:tcW w:w="1508" w:type="dxa"/>
            <w:vMerge/>
          </w:tcPr>
          <w:p w14:paraId="6A25AFFC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2DD4E22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</w:tr>
      <w:tr w:rsidR="0088248B" w:rsidRPr="004E69FB" w14:paraId="515A2F3C" w14:textId="77777777" w:rsidTr="00A75463">
        <w:trPr>
          <w:trHeight w:val="431"/>
        </w:trPr>
        <w:tc>
          <w:tcPr>
            <w:tcW w:w="470" w:type="dxa"/>
            <w:vMerge w:val="restart"/>
          </w:tcPr>
          <w:p w14:paraId="2E47D833" w14:textId="77777777" w:rsidR="0088248B" w:rsidRPr="004E69FB" w:rsidRDefault="0088248B" w:rsidP="0088248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3DE609" w14:textId="0A23CBB3" w:rsidR="0088248B" w:rsidRPr="004E69FB" w:rsidRDefault="0088248B" w:rsidP="0088248B">
            <w:pPr>
              <w:rPr>
                <w:rFonts w:ascii="Calibri" w:hAnsi="Calibri" w:cs="Arial"/>
              </w:rPr>
            </w:pPr>
            <w:r w:rsidRPr="00F83715">
              <w:t xml:space="preserve">Diodes, </w:t>
            </w:r>
            <w:proofErr w:type="gramStart"/>
            <w:r w:rsidRPr="00F83715">
              <w:t>filters</w:t>
            </w:r>
            <w:proofErr w:type="gramEnd"/>
            <w:r w:rsidRPr="00F83715">
              <w:t xml:space="preserve"> and transformer.</w:t>
            </w:r>
          </w:p>
        </w:tc>
        <w:tc>
          <w:tcPr>
            <w:tcW w:w="1508" w:type="dxa"/>
            <w:vMerge w:val="restart"/>
          </w:tcPr>
          <w:p w14:paraId="02AEA204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8A3685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</w:tr>
      <w:tr w:rsidR="0088248B" w:rsidRPr="004E69FB" w14:paraId="6CB2505F" w14:textId="77777777" w:rsidTr="00A75463">
        <w:trPr>
          <w:trHeight w:val="454"/>
        </w:trPr>
        <w:tc>
          <w:tcPr>
            <w:tcW w:w="470" w:type="dxa"/>
            <w:vMerge/>
          </w:tcPr>
          <w:p w14:paraId="0BD2F400" w14:textId="77777777" w:rsidR="0088248B" w:rsidRPr="004E69FB" w:rsidRDefault="0088248B" w:rsidP="0088248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E75740" w14:textId="1A4A4C8D" w:rsidR="0088248B" w:rsidRPr="004E69FB" w:rsidRDefault="0088248B" w:rsidP="0088248B">
            <w:pPr>
              <w:rPr>
                <w:rFonts w:ascii="Calibri" w:hAnsi="Calibri" w:cs="Arial"/>
              </w:rPr>
            </w:pPr>
            <w:r w:rsidRPr="00F83715">
              <w:t xml:space="preserve">working of diodes, </w:t>
            </w:r>
            <w:proofErr w:type="gramStart"/>
            <w:r w:rsidRPr="00F83715">
              <w:t>filters</w:t>
            </w:r>
            <w:proofErr w:type="gramEnd"/>
            <w:r w:rsidRPr="00F83715">
              <w:t xml:space="preserve"> and transformers.</w:t>
            </w:r>
          </w:p>
        </w:tc>
        <w:tc>
          <w:tcPr>
            <w:tcW w:w="1508" w:type="dxa"/>
            <w:vMerge/>
          </w:tcPr>
          <w:p w14:paraId="640B1561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400FFE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</w:tr>
      <w:tr w:rsidR="0088248B" w:rsidRPr="004E69FB" w14:paraId="0DAB06C3" w14:textId="77777777" w:rsidTr="00A75463">
        <w:trPr>
          <w:trHeight w:val="408"/>
        </w:trPr>
        <w:tc>
          <w:tcPr>
            <w:tcW w:w="470" w:type="dxa"/>
            <w:vMerge w:val="restart"/>
          </w:tcPr>
          <w:p w14:paraId="0FC24932" w14:textId="77777777" w:rsidR="0088248B" w:rsidRPr="004E69FB" w:rsidRDefault="0088248B" w:rsidP="0088248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7EC03B" w14:textId="2F676B61" w:rsidR="0088248B" w:rsidRPr="004E69FB" w:rsidRDefault="0088248B" w:rsidP="0088248B">
            <w:pPr>
              <w:rPr>
                <w:rFonts w:ascii="Calibri" w:hAnsi="Calibri" w:cs="Arial"/>
              </w:rPr>
            </w:pPr>
            <w:r w:rsidRPr="00F83715">
              <w:t>Use of resistor and capacitor as filter.</w:t>
            </w:r>
          </w:p>
        </w:tc>
        <w:tc>
          <w:tcPr>
            <w:tcW w:w="1508" w:type="dxa"/>
            <w:vMerge w:val="restart"/>
          </w:tcPr>
          <w:p w14:paraId="38A172B2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B9F9A5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</w:tr>
      <w:tr w:rsidR="0088248B" w:rsidRPr="004E69FB" w14:paraId="18D9BB9F" w14:textId="77777777" w:rsidTr="00A75463">
        <w:trPr>
          <w:trHeight w:val="478"/>
        </w:trPr>
        <w:tc>
          <w:tcPr>
            <w:tcW w:w="470" w:type="dxa"/>
            <w:vMerge/>
          </w:tcPr>
          <w:p w14:paraId="752F15D1" w14:textId="77777777" w:rsidR="0088248B" w:rsidRPr="004E69FB" w:rsidRDefault="0088248B" w:rsidP="0088248B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64EEDC" w14:textId="2D8F3DE2" w:rsidR="0088248B" w:rsidRPr="004E69FB" w:rsidRDefault="0088248B" w:rsidP="0088248B">
            <w:pPr>
              <w:rPr>
                <w:rFonts w:ascii="Calibri" w:hAnsi="Calibri" w:cs="Arial"/>
              </w:rPr>
            </w:pPr>
            <w:r w:rsidRPr="00F83715">
              <w:t>Filter power supply working and applications.</w:t>
            </w:r>
          </w:p>
        </w:tc>
        <w:tc>
          <w:tcPr>
            <w:tcW w:w="1508" w:type="dxa"/>
            <w:vMerge/>
          </w:tcPr>
          <w:p w14:paraId="7D2C322E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8DFAC2" w14:textId="77777777" w:rsidR="0088248B" w:rsidRPr="004E69FB" w:rsidRDefault="0088248B" w:rsidP="0088248B">
            <w:pPr>
              <w:rPr>
                <w:rFonts w:ascii="Calibri" w:hAnsi="Calibri" w:cs="Arial"/>
              </w:rPr>
            </w:pPr>
          </w:p>
        </w:tc>
      </w:tr>
      <w:tr w:rsidR="00646279" w:rsidRPr="004E69FB" w14:paraId="72A7A340" w14:textId="77777777" w:rsidTr="00A75463">
        <w:trPr>
          <w:trHeight w:val="454"/>
        </w:trPr>
        <w:tc>
          <w:tcPr>
            <w:tcW w:w="470" w:type="dxa"/>
            <w:vMerge w:val="restart"/>
          </w:tcPr>
          <w:p w14:paraId="73FF7FC0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D4E36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124F3F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AFDC6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321062A" w14:textId="77777777" w:rsidTr="00A75463">
        <w:trPr>
          <w:trHeight w:val="431"/>
        </w:trPr>
        <w:tc>
          <w:tcPr>
            <w:tcW w:w="470" w:type="dxa"/>
            <w:vMerge/>
          </w:tcPr>
          <w:p w14:paraId="242EB8CD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744F5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C147F4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642D0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666E49B8" w14:textId="77777777" w:rsidTr="00A75463">
        <w:trPr>
          <w:trHeight w:val="466"/>
        </w:trPr>
        <w:tc>
          <w:tcPr>
            <w:tcW w:w="470" w:type="dxa"/>
            <w:vMerge w:val="restart"/>
          </w:tcPr>
          <w:p w14:paraId="54F66D2C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C70AD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AF71253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86D38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38B59B20" w14:textId="77777777" w:rsidTr="00A75463">
        <w:trPr>
          <w:trHeight w:val="420"/>
        </w:trPr>
        <w:tc>
          <w:tcPr>
            <w:tcW w:w="470" w:type="dxa"/>
            <w:vMerge/>
          </w:tcPr>
          <w:p w14:paraId="300F09F6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FDEE5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7AD86D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1B2DB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03DE0929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2A0CE5B4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D5046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615DCD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C641F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28D3E0FF" w14:textId="77777777" w:rsidTr="00A75463">
        <w:trPr>
          <w:trHeight w:val="466"/>
        </w:trPr>
        <w:tc>
          <w:tcPr>
            <w:tcW w:w="470" w:type="dxa"/>
            <w:vMerge/>
          </w:tcPr>
          <w:p w14:paraId="78122E9A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92B97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3E0E251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57152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18C384D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636B7079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C6C9F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43FEEA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3B3BDFC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5F1AB052" w14:textId="77777777" w:rsidTr="00A75463">
        <w:trPr>
          <w:trHeight w:val="454"/>
        </w:trPr>
        <w:tc>
          <w:tcPr>
            <w:tcW w:w="470" w:type="dxa"/>
            <w:vMerge/>
          </w:tcPr>
          <w:p w14:paraId="3B58ADF3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16242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0760D69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ED7126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B15DF8F" w14:textId="77777777" w:rsidTr="00A75463">
        <w:trPr>
          <w:trHeight w:val="442"/>
        </w:trPr>
        <w:tc>
          <w:tcPr>
            <w:tcW w:w="470" w:type="dxa"/>
            <w:vMerge w:val="restart"/>
          </w:tcPr>
          <w:p w14:paraId="1DEB1AD3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70CCBE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56B88C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6B7937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403ED056" w14:textId="77777777" w:rsidTr="00A75463">
        <w:trPr>
          <w:trHeight w:val="443"/>
        </w:trPr>
        <w:tc>
          <w:tcPr>
            <w:tcW w:w="470" w:type="dxa"/>
            <w:vMerge/>
          </w:tcPr>
          <w:p w14:paraId="112E7414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27D1F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8AE10F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CDF50D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351DAEDB" w14:textId="77777777" w:rsidTr="00A75463">
        <w:trPr>
          <w:trHeight w:val="420"/>
        </w:trPr>
        <w:tc>
          <w:tcPr>
            <w:tcW w:w="470" w:type="dxa"/>
            <w:vMerge w:val="restart"/>
          </w:tcPr>
          <w:p w14:paraId="44CB3A33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8490E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FB756E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8E31E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  <w:tr w:rsidR="00646279" w:rsidRPr="004E69FB" w14:paraId="7B71281F" w14:textId="77777777" w:rsidTr="00A75463">
        <w:trPr>
          <w:trHeight w:val="466"/>
        </w:trPr>
        <w:tc>
          <w:tcPr>
            <w:tcW w:w="470" w:type="dxa"/>
            <w:vMerge/>
          </w:tcPr>
          <w:p w14:paraId="4EC9E106" w14:textId="77777777" w:rsidR="00646279" w:rsidRPr="004E69FB" w:rsidRDefault="00646279" w:rsidP="00646279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CA786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F78C282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6CAC195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</w:tc>
      </w:tr>
    </w:tbl>
    <w:p w14:paraId="3F1D39E7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6279" w:rsidRPr="004E69FB" w14:paraId="2EC2A408" w14:textId="77777777" w:rsidTr="00A75463">
        <w:trPr>
          <w:trHeight w:val="548"/>
        </w:trPr>
        <w:tc>
          <w:tcPr>
            <w:tcW w:w="9576" w:type="dxa"/>
          </w:tcPr>
          <w:p w14:paraId="5F432A82" w14:textId="77777777" w:rsidR="00646279" w:rsidRPr="004E69FB" w:rsidRDefault="00646279" w:rsidP="00A7546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46279" w:rsidRPr="004E69FB" w14:paraId="4669454E" w14:textId="77777777" w:rsidTr="00A75463">
        <w:tc>
          <w:tcPr>
            <w:tcW w:w="9576" w:type="dxa"/>
          </w:tcPr>
          <w:p w14:paraId="7C1B8279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1550C528" w14:textId="77777777" w:rsidTr="00A75463">
        <w:tc>
          <w:tcPr>
            <w:tcW w:w="9576" w:type="dxa"/>
          </w:tcPr>
          <w:p w14:paraId="4F94AA29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13051409" w14:textId="77777777" w:rsidTr="00A75463">
        <w:tc>
          <w:tcPr>
            <w:tcW w:w="9576" w:type="dxa"/>
          </w:tcPr>
          <w:p w14:paraId="56A85656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215EEEF5" w14:textId="77777777" w:rsidTr="00A75463">
        <w:tc>
          <w:tcPr>
            <w:tcW w:w="9576" w:type="dxa"/>
          </w:tcPr>
          <w:p w14:paraId="44DE5B3C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2CC2E3B8" w14:textId="77777777" w:rsidTr="00A75463">
        <w:tc>
          <w:tcPr>
            <w:tcW w:w="9576" w:type="dxa"/>
          </w:tcPr>
          <w:p w14:paraId="5201DE88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</w:p>
        </w:tc>
      </w:tr>
      <w:tr w:rsidR="00646279" w:rsidRPr="004E69FB" w14:paraId="1E2A4F50" w14:textId="77777777" w:rsidTr="00A75463">
        <w:tc>
          <w:tcPr>
            <w:tcW w:w="9576" w:type="dxa"/>
          </w:tcPr>
          <w:p w14:paraId="4BA6DB4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5B3790BB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</w:p>
          <w:p w14:paraId="7DB83085" w14:textId="77777777" w:rsidR="00646279" w:rsidRPr="004E69FB" w:rsidRDefault="00646279" w:rsidP="00A7546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831603E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7945FC7E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0CF4630A" w14:textId="77777777" w:rsidR="00646279" w:rsidRDefault="00646279" w:rsidP="00646279">
      <w:r>
        <w:br w:type="page"/>
      </w:r>
    </w:p>
    <w:p w14:paraId="16883474" w14:textId="77777777" w:rsidR="00646279" w:rsidRPr="004E69FB" w:rsidRDefault="00646279" w:rsidP="0064627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3"/>
        <w:gridCol w:w="7029"/>
      </w:tblGrid>
      <w:tr w:rsidR="00646279" w:rsidRPr="004E69FB" w14:paraId="73F32A21" w14:textId="77777777" w:rsidTr="000B31B5">
        <w:tc>
          <w:tcPr>
            <w:tcW w:w="2213" w:type="dxa"/>
          </w:tcPr>
          <w:p w14:paraId="0250F400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9" w:type="dxa"/>
          </w:tcPr>
          <w:p w14:paraId="76AD5DC4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</w:p>
        </w:tc>
      </w:tr>
      <w:tr w:rsidR="00646279" w:rsidRPr="004E69FB" w14:paraId="37CBC07E" w14:textId="77777777" w:rsidTr="000B31B5">
        <w:tc>
          <w:tcPr>
            <w:tcW w:w="2213" w:type="dxa"/>
          </w:tcPr>
          <w:p w14:paraId="52A4238E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9" w:type="dxa"/>
          </w:tcPr>
          <w:p w14:paraId="7DF4EA41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</w:p>
        </w:tc>
      </w:tr>
      <w:tr w:rsidR="000B31B5" w:rsidRPr="004E69FB" w14:paraId="1DF51482" w14:textId="77777777" w:rsidTr="000B31B5">
        <w:tc>
          <w:tcPr>
            <w:tcW w:w="2213" w:type="dxa"/>
          </w:tcPr>
          <w:p w14:paraId="1EA46570" w14:textId="77777777" w:rsidR="000B31B5" w:rsidRPr="004E69FB" w:rsidRDefault="000B31B5" w:rsidP="000B31B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9" w:type="dxa"/>
            <w:vAlign w:val="center"/>
          </w:tcPr>
          <w:p w14:paraId="6351C81A" w14:textId="77777777" w:rsidR="00820D51" w:rsidRDefault="00820D51" w:rsidP="00820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3D42DFD" w14:textId="77777777" w:rsidR="000B31B5" w:rsidRPr="004E69FB" w:rsidRDefault="000B31B5" w:rsidP="000B31B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Power Plant Technician  (Telecom) Level-5</w:t>
            </w:r>
          </w:p>
        </w:tc>
      </w:tr>
      <w:tr w:rsidR="000B31B5" w:rsidRPr="004E69FB" w14:paraId="31E2550C" w14:textId="77777777" w:rsidTr="000B31B5">
        <w:trPr>
          <w:trHeight w:val="653"/>
        </w:trPr>
        <w:tc>
          <w:tcPr>
            <w:tcW w:w="2213" w:type="dxa"/>
          </w:tcPr>
          <w:p w14:paraId="5E2091A5" w14:textId="77777777" w:rsidR="000B31B5" w:rsidRPr="004E69FB" w:rsidRDefault="000B31B5" w:rsidP="000B31B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9" w:type="dxa"/>
          </w:tcPr>
          <w:p w14:paraId="22805FA7" w14:textId="77777777" w:rsidR="000B31B5" w:rsidRPr="005340E0" w:rsidRDefault="000B31B5" w:rsidP="000B31B5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Preventive maintenance of Telecom power system</w:t>
            </w:r>
          </w:p>
        </w:tc>
      </w:tr>
      <w:tr w:rsidR="00646279" w:rsidRPr="004E69FB" w14:paraId="4A6616E9" w14:textId="77777777" w:rsidTr="000B31B5">
        <w:tc>
          <w:tcPr>
            <w:tcW w:w="2213" w:type="dxa"/>
          </w:tcPr>
          <w:p w14:paraId="52E57CDC" w14:textId="77777777" w:rsidR="00646279" w:rsidRPr="004E69FB" w:rsidRDefault="00646279" w:rsidP="00A7546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9" w:type="dxa"/>
          </w:tcPr>
          <w:p w14:paraId="48F3D30C" w14:textId="77777777" w:rsidR="003D6CF1" w:rsidRPr="003D6CF1" w:rsidRDefault="003D6CF1" w:rsidP="003D6CF1">
            <w:pPr>
              <w:pStyle w:val="ListParagraph"/>
              <w:numPr>
                <w:ilvl w:val="0"/>
                <w:numId w:val="31"/>
              </w:numPr>
              <w:rPr>
                <w:rFonts w:eastAsia="Times New Roman"/>
                <w:b/>
                <w:sz w:val="24"/>
                <w:szCs w:val="24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Perform/Conduct Preventive Maintenance of Telecom Power System</w:t>
            </w:r>
          </w:p>
          <w:p w14:paraId="4CF44601" w14:textId="77777777" w:rsidR="003D6CF1" w:rsidRPr="003D6CF1" w:rsidRDefault="003D6CF1" w:rsidP="003D6CF1">
            <w:pPr>
              <w:pStyle w:val="ListParagraph"/>
              <w:numPr>
                <w:ilvl w:val="0"/>
                <w:numId w:val="31"/>
              </w:numPr>
              <w:rPr>
                <w:rFonts w:eastAsia="Times New Roman"/>
                <w:b/>
                <w:sz w:val="24"/>
                <w:szCs w:val="24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 Preventive Maintenance of Telecom Power System (Battery Plant)</w:t>
            </w:r>
          </w:p>
          <w:p w14:paraId="522E7B9D" w14:textId="77777777" w:rsidR="003D6CF1" w:rsidRPr="003D6CF1" w:rsidRDefault="003D6CF1" w:rsidP="003D6CF1">
            <w:pPr>
              <w:pStyle w:val="ListParagraph"/>
              <w:numPr>
                <w:ilvl w:val="0"/>
                <w:numId w:val="31"/>
              </w:numPr>
              <w:rPr>
                <w:rFonts w:ascii="Calibri" w:eastAsia="Times New Roman" w:hAnsi="Calibri"/>
                <w:szCs w:val="20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Perform/Conduct Corrective Maintenance of Telecom Power System</w:t>
            </w:r>
          </w:p>
          <w:p w14:paraId="5C491B69" w14:textId="77777777" w:rsidR="00646279" w:rsidRDefault="00646279" w:rsidP="003D6CF1">
            <w:pPr>
              <w:pStyle w:val="ListParagraph"/>
              <w:spacing w:line="276" w:lineRule="auto"/>
              <w:ind w:left="720" w:firstLine="0"/>
              <w:contextualSpacing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  <w:p w14:paraId="7BAD8221" w14:textId="77777777" w:rsidR="003D6CF1" w:rsidRPr="003D6CF1" w:rsidRDefault="003D6CF1" w:rsidP="003D6CF1">
            <w:pPr>
              <w:pStyle w:val="ListParagraph"/>
              <w:spacing w:line="276" w:lineRule="auto"/>
              <w:ind w:left="720" w:firstLine="0"/>
              <w:contextualSpacing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14:paraId="4989CA47" w14:textId="77777777" w:rsidR="00646279" w:rsidRPr="004E69FB" w:rsidRDefault="00646279" w:rsidP="0064627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621D345" w14:textId="77777777" w:rsidR="00646279" w:rsidRPr="004E69FB" w:rsidRDefault="00646279" w:rsidP="0064627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46279" w:rsidRPr="004E69FB" w14:paraId="328B4013" w14:textId="77777777" w:rsidTr="00A75463">
        <w:trPr>
          <w:trHeight w:val="398"/>
        </w:trPr>
        <w:tc>
          <w:tcPr>
            <w:tcW w:w="6930" w:type="dxa"/>
          </w:tcPr>
          <w:p w14:paraId="1AB2D0DD" w14:textId="77777777" w:rsidR="00646279" w:rsidRPr="004E69FB" w:rsidRDefault="00646279" w:rsidP="00A7546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9037D1C" w14:textId="77777777" w:rsidR="00646279" w:rsidRPr="004E69FB" w:rsidRDefault="00646279" w:rsidP="00A7546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5E3784E" w14:textId="77777777" w:rsidR="00646279" w:rsidRPr="004E69FB" w:rsidRDefault="00646279" w:rsidP="00A7546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E4AD1" w:rsidRPr="004E69FB" w14:paraId="61807AF1" w14:textId="77777777" w:rsidTr="00A75463">
        <w:trPr>
          <w:trHeight w:val="398"/>
        </w:trPr>
        <w:tc>
          <w:tcPr>
            <w:tcW w:w="6930" w:type="dxa"/>
          </w:tcPr>
          <w:p w14:paraId="2325D692" w14:textId="77777777" w:rsidR="003E4AD1" w:rsidRPr="00E833D9" w:rsidRDefault="003E4AD1" w:rsidP="003E4AD1">
            <w:pPr>
              <w:ind w:left="90"/>
              <w:rPr>
                <w:rFonts w:eastAsia="Times New Roman"/>
                <w:b/>
                <w:sz w:val="24"/>
                <w:szCs w:val="24"/>
              </w:rPr>
            </w:pPr>
            <w:r w:rsidRPr="00E833D9">
              <w:rPr>
                <w:rFonts w:eastAsia="Times New Roman"/>
                <w:b/>
                <w:sz w:val="24"/>
                <w:szCs w:val="24"/>
              </w:rPr>
              <w:t>Perform/Conduct Preventive Maintenance of Telecom Power System</w:t>
            </w:r>
          </w:p>
          <w:p w14:paraId="7DA56552" w14:textId="77777777" w:rsidR="003E4AD1" w:rsidRPr="00751552" w:rsidRDefault="003E4AD1" w:rsidP="003E4AD1">
            <w:pPr>
              <w:spacing w:line="276" w:lineRule="auto"/>
              <w:ind w:left="360"/>
              <w:contextualSpacing/>
              <w:jc w:val="both"/>
              <w:rPr>
                <w:b/>
              </w:rPr>
            </w:pPr>
          </w:p>
        </w:tc>
        <w:tc>
          <w:tcPr>
            <w:tcW w:w="1080" w:type="dxa"/>
          </w:tcPr>
          <w:p w14:paraId="4D2CE32A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EE6E9FE" wp14:editId="4BAB78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1DB04" id="Rounded Rectangle 127" o:spid="_x0000_s1026" style="position:absolute;margin-left:6.95pt;margin-top:2.4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k1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E139D25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C3FC402" wp14:editId="054F3C7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62DA9" id="Rounded Rectangle 126" o:spid="_x0000_s1026" style="position:absolute;margin-left:9.35pt;margin-top:2.4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qEJO5XsCAAD6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73BB7CD6" w14:textId="77777777" w:rsidTr="00A75463">
        <w:trPr>
          <w:trHeight w:val="398"/>
        </w:trPr>
        <w:tc>
          <w:tcPr>
            <w:tcW w:w="6930" w:type="dxa"/>
          </w:tcPr>
          <w:p w14:paraId="18F95BFA" w14:textId="77777777" w:rsidR="003E4AD1" w:rsidRPr="00382764" w:rsidRDefault="003E4AD1" w:rsidP="003E4AD1">
            <w:pPr>
              <w:adjustRightInd w:val="0"/>
              <w:contextualSpacing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Inspect power Relays, rectifiers, inverters, converters &amp; ring plants.</w:t>
            </w:r>
          </w:p>
        </w:tc>
        <w:tc>
          <w:tcPr>
            <w:tcW w:w="1080" w:type="dxa"/>
          </w:tcPr>
          <w:p w14:paraId="314A32EE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BCEB256" wp14:editId="539C6D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E37C0D" id="Rounded Rectangle 125" o:spid="_x0000_s1026" style="position:absolute;margin-left:6.95pt;margin-top:2.4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9lg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2O9lgfgIAAPoE&#10;AAAOAAAAAAAAAAAAAAAAAC4CAABkcnMvZTJvRG9jLnhtbFBLAQItABQABgAIAAAAIQAhq4d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6909547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32856EC" wp14:editId="2D9B63B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D9E85" id="Rounded Rectangle 124" o:spid="_x0000_s1026" style="position:absolute;margin-left:9.35pt;margin-top:2.4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MzlusHsCAAD6BAAA&#10;DgAAAAAAAAAAAAAAAAAuAgAAZHJzL2Uyb0RvYy54bWxQSwECLQAUAAYACAAAACEAqjAwF9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2F81DD60" w14:textId="77777777" w:rsidTr="00A75463">
        <w:trPr>
          <w:trHeight w:val="398"/>
        </w:trPr>
        <w:tc>
          <w:tcPr>
            <w:tcW w:w="6930" w:type="dxa"/>
          </w:tcPr>
          <w:p w14:paraId="7AB118D9" w14:textId="77777777" w:rsidR="003E4AD1" w:rsidRPr="00382764" w:rsidRDefault="003E4AD1" w:rsidP="003E4AD1">
            <w:pPr>
              <w:adjustRightInd w:val="0"/>
              <w:contextualSpacing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 xml:space="preserve"> Verify plant operating voltages and load balancing.</w:t>
            </w:r>
          </w:p>
        </w:tc>
        <w:tc>
          <w:tcPr>
            <w:tcW w:w="1080" w:type="dxa"/>
          </w:tcPr>
          <w:p w14:paraId="77132774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D4E38DB" wp14:editId="7CE7F250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007A5" id="Rounded Rectangle 123" o:spid="_x0000_s1026" style="position:absolute;margin-left:8.4pt;margin-top:6.5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7mffgIAAPoE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Abt7mffgIAAPo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4DD7943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947CF36" wp14:editId="02E5370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3B4FA" id="Rounded Rectangle 122" o:spid="_x0000_s1026" style="position:absolute;margin-left:9.6pt;margin-top:6.5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FY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27A73BEB" w14:textId="77777777" w:rsidTr="00A75463">
        <w:trPr>
          <w:trHeight w:val="398"/>
        </w:trPr>
        <w:tc>
          <w:tcPr>
            <w:tcW w:w="6930" w:type="dxa"/>
          </w:tcPr>
          <w:p w14:paraId="24168424" w14:textId="77777777" w:rsidR="003E4AD1" w:rsidRPr="00382764" w:rsidRDefault="003E4AD1" w:rsidP="003E4AD1">
            <w:pPr>
              <w:adjustRightInd w:val="0"/>
              <w:contextualSpacing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Check operation &amp; calibration of plant metering, shunts, local/remote sensing, voltage &amp; amperes.</w:t>
            </w:r>
          </w:p>
        </w:tc>
        <w:tc>
          <w:tcPr>
            <w:tcW w:w="1080" w:type="dxa"/>
          </w:tcPr>
          <w:p w14:paraId="0ED831DF" w14:textId="77777777" w:rsidR="003E4AD1" w:rsidRPr="004E69FB" w:rsidRDefault="003E4AD1" w:rsidP="003E4AD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E7D4E1B" wp14:editId="182A22A0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CAEE1" id="Rounded Rectangle 121" o:spid="_x0000_s1026" style="position:absolute;margin-left:8.7pt;margin-top:3.2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nKfg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6FDF4DB" w14:textId="77777777" w:rsidR="003E4AD1" w:rsidRPr="004E69FB" w:rsidRDefault="003E4AD1" w:rsidP="003E4AD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37F232D" wp14:editId="5F75410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70EFD" id="Rounded Rectangle 120" o:spid="_x0000_s1026" style="position:absolute;margin-left:9.5pt;margin-top:2.3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EN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bXKxDXwCAAD6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692303D9" w14:textId="77777777" w:rsidTr="00A75463">
        <w:trPr>
          <w:trHeight w:val="398"/>
        </w:trPr>
        <w:tc>
          <w:tcPr>
            <w:tcW w:w="6930" w:type="dxa"/>
          </w:tcPr>
          <w:p w14:paraId="55B26F5A" w14:textId="77777777" w:rsidR="003E4AD1" w:rsidRPr="00382764" w:rsidRDefault="003E4AD1" w:rsidP="003E4AD1">
            <w:pPr>
              <w:adjustRightInd w:val="0"/>
              <w:contextualSpacing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 xml:space="preserve"> Rectify/Verify all major &amp; minor alarming across plant:</w:t>
            </w:r>
          </w:p>
          <w:p w14:paraId="3966A663" w14:textId="77777777" w:rsidR="003E4AD1" w:rsidRPr="00382764" w:rsidRDefault="003E4AD1" w:rsidP="003E4AD1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Fuse Alarm</w:t>
            </w:r>
          </w:p>
          <w:p w14:paraId="320A03E0" w14:textId="77777777" w:rsidR="003E4AD1" w:rsidRPr="00382764" w:rsidRDefault="003E4AD1" w:rsidP="003E4AD1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High Voltage Alarm</w:t>
            </w:r>
          </w:p>
          <w:p w14:paraId="45436F08" w14:textId="77777777" w:rsidR="003E4AD1" w:rsidRPr="00382764" w:rsidRDefault="003E4AD1" w:rsidP="003E4AD1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Low Voltage Alarm</w:t>
            </w:r>
          </w:p>
          <w:p w14:paraId="47076AC2" w14:textId="77777777" w:rsidR="003E4AD1" w:rsidRPr="00382764" w:rsidRDefault="003E4AD1" w:rsidP="003E4AD1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Low Voltage Drop Out/Pick Up Points.</w:t>
            </w:r>
          </w:p>
          <w:p w14:paraId="0297810D" w14:textId="77777777" w:rsidR="003E4AD1" w:rsidRPr="00382764" w:rsidRDefault="003E4AD1" w:rsidP="003E4AD1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Battery Disconnect Set Points.</w:t>
            </w:r>
          </w:p>
          <w:p w14:paraId="093E8AC5" w14:textId="77777777" w:rsidR="003E4AD1" w:rsidRPr="00382764" w:rsidRDefault="003E4AD1" w:rsidP="003E4AD1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- Rectifier Fail Alarm.</w:t>
            </w:r>
          </w:p>
          <w:p w14:paraId="3F5E6024" w14:textId="77777777" w:rsidR="003E4AD1" w:rsidRPr="00382764" w:rsidRDefault="003E4AD1" w:rsidP="003E4AD1">
            <w:pPr>
              <w:pStyle w:val="ListParagraph"/>
              <w:adjustRightInd w:val="0"/>
              <w:rPr>
                <w:sz w:val="24"/>
                <w:szCs w:val="24"/>
              </w:rPr>
            </w:pPr>
            <w:r w:rsidRPr="00382764">
              <w:rPr>
                <w:sz w:val="24"/>
                <w:szCs w:val="24"/>
              </w:rPr>
              <w:t>Power major/ Minor Alarm.</w:t>
            </w:r>
          </w:p>
        </w:tc>
        <w:tc>
          <w:tcPr>
            <w:tcW w:w="1080" w:type="dxa"/>
          </w:tcPr>
          <w:p w14:paraId="229B14DF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04C6E8E" wp14:editId="7F39FC3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4DB83" id="Rounded Rectangle 119" o:spid="_x0000_s1026" style="position:absolute;margin-left:8.8pt;margin-top:3.4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J38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27C645D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E8E1136" wp14:editId="5B3744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60890" id="Rounded Rectangle 118" o:spid="_x0000_s1026" style="position:absolute;margin-left:9.5pt;margin-top:3.4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U7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IxGtTt+AgAA+gQA&#10;AA4AAAAAAAAAAAAAAAAALgIAAGRycy9lMm9Eb2MueG1sUEsBAi0AFAAGAAgAAAAhAPdR4qf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643C6434" w14:textId="77777777" w:rsidTr="00A75463">
        <w:trPr>
          <w:trHeight w:val="398"/>
        </w:trPr>
        <w:tc>
          <w:tcPr>
            <w:tcW w:w="6930" w:type="dxa"/>
          </w:tcPr>
          <w:p w14:paraId="7F578148" w14:textId="77777777" w:rsidR="003E4AD1" w:rsidRPr="00DA0E06" w:rsidRDefault="003E4AD1" w:rsidP="003E4AD1">
            <w:pPr>
              <w:ind w:left="90"/>
              <w:rPr>
                <w:rFonts w:eastAsia="Times New Roman"/>
                <w:b/>
                <w:sz w:val="24"/>
                <w:szCs w:val="24"/>
              </w:rPr>
            </w:pPr>
            <w:r w:rsidRPr="00DA0E06">
              <w:rPr>
                <w:rFonts w:eastAsia="Times New Roman"/>
                <w:b/>
                <w:sz w:val="24"/>
                <w:szCs w:val="24"/>
              </w:rPr>
              <w:t>Perform Preventive Maintenance of Telecom Power System (Battery Plant)</w:t>
            </w:r>
          </w:p>
          <w:p w14:paraId="5B07A51C" w14:textId="77777777" w:rsidR="003E4AD1" w:rsidRPr="00751552" w:rsidRDefault="003E4AD1" w:rsidP="003E4AD1">
            <w:pPr>
              <w:ind w:left="360"/>
              <w:contextualSpacing/>
            </w:pPr>
          </w:p>
        </w:tc>
        <w:tc>
          <w:tcPr>
            <w:tcW w:w="1080" w:type="dxa"/>
          </w:tcPr>
          <w:p w14:paraId="4F560A0C" w14:textId="77777777" w:rsidR="003E4AD1" w:rsidRPr="004E69FB" w:rsidRDefault="003E4AD1" w:rsidP="003E4AD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240FF11" wp14:editId="4286308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23AA1" id="Rounded Rectangle 117" o:spid="_x0000_s1026" style="position:absolute;margin-left:8.3pt;margin-top:2.8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2M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84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2CC5743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0FF8C1F" wp14:editId="56AF512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8BDEE" id="Rounded Rectangle 116" o:spid="_x0000_s1026" style="position:absolute;margin-left:10.6pt;margin-top:2.8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iVL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4777A849" w14:textId="77777777" w:rsidTr="00A75463">
        <w:trPr>
          <w:trHeight w:val="398"/>
        </w:trPr>
        <w:tc>
          <w:tcPr>
            <w:tcW w:w="6930" w:type="dxa"/>
          </w:tcPr>
          <w:p w14:paraId="7BDD07F0" w14:textId="77777777" w:rsidR="003E4AD1" w:rsidRPr="00667E6A" w:rsidRDefault="003E4AD1" w:rsidP="003E4AD1">
            <w:pPr>
              <w:tabs>
                <w:tab w:val="left" w:pos="226"/>
              </w:tabs>
              <w:jc w:val="both"/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lastRenderedPageBreak/>
              <w:t>Complete visual inspection of battery cells, cable connections, inter-cell connections &amp; electrolyte levels</w:t>
            </w:r>
          </w:p>
        </w:tc>
        <w:tc>
          <w:tcPr>
            <w:tcW w:w="1080" w:type="dxa"/>
          </w:tcPr>
          <w:p w14:paraId="6986755A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EC87752" wp14:editId="0B9642D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6E60B" id="Rounded Rectangle 115" o:spid="_x0000_s1026" style="position:absolute;margin-left:8.3pt;margin-top:3.9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y3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yec&#10;GWhpSA+4NaUs2QPBB6bSkkUjQdVZX9CLR3vvYrPerlF892TIfrNExQ8+e+Xa6Eutsn3C/eUVd7kP&#10;TNDl2Xl+OaHpCDLl52fTszSXDIrDY+t8+CKxZVGYcRfri8UlyGG39iHWAMXBLyY0uGq0TvPVhnWU&#10;Jb+gDgU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HrnLdl+AgAA+g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650DE93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E8EA824" wp14:editId="61D540D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FB419" id="Rounded Rectangle 114" o:spid="_x0000_s1026" style="position:absolute;margin-left:10.05pt;margin-top:3.9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Ue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8e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5226AC0B" w14:textId="77777777" w:rsidTr="00A75463">
        <w:trPr>
          <w:trHeight w:val="398"/>
        </w:trPr>
        <w:tc>
          <w:tcPr>
            <w:tcW w:w="6930" w:type="dxa"/>
          </w:tcPr>
          <w:p w14:paraId="547FCE29" w14:textId="77777777" w:rsidR="003E4AD1" w:rsidRPr="00667E6A" w:rsidRDefault="003E4AD1" w:rsidP="003E4AD1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Check all batteries terminal &amp; strap connections.</w:t>
            </w:r>
          </w:p>
        </w:tc>
        <w:tc>
          <w:tcPr>
            <w:tcW w:w="1080" w:type="dxa"/>
          </w:tcPr>
          <w:p w14:paraId="4614EC56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D25A185" wp14:editId="37B2393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3D5279" id="Rounded Rectangle 113" o:spid="_x0000_s1026" style="position:absolute;margin-left:7.9pt;margin-top:2.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00mfg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DXa00mfgIAAPo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BBB793C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B4AD5C4" wp14:editId="10F79CA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0AB9D" id="Rounded Rectangle 112" o:spid="_x0000_s1026" style="position:absolute;margin-left:10.2pt;margin-top:3.0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Umn69nsCAAD6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38E8FF56" w14:textId="77777777" w:rsidTr="00A75463">
        <w:trPr>
          <w:trHeight w:val="398"/>
        </w:trPr>
        <w:tc>
          <w:tcPr>
            <w:tcW w:w="6930" w:type="dxa"/>
          </w:tcPr>
          <w:p w14:paraId="30A2F325" w14:textId="77777777" w:rsidR="003E4AD1" w:rsidRPr="00667E6A" w:rsidRDefault="003E4AD1" w:rsidP="003E4AD1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Verify battery cell and string voltage operating levels</w:t>
            </w:r>
          </w:p>
        </w:tc>
        <w:tc>
          <w:tcPr>
            <w:tcW w:w="1080" w:type="dxa"/>
          </w:tcPr>
          <w:p w14:paraId="7656A16A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6420525" wp14:editId="2DCC18A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193E3" id="Rounded Rectangle 111" o:spid="_x0000_s1026" style="position:absolute;margin-left:7.35pt;margin-top:3.6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1z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3P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UMUouqS&#10;GP2DPojKYftMq7qIWckERlDuHvJBuQn9XtKyC7lYJDdaEgthbR6tiMEjThHHp/0zODuwIRCNbvGw&#10;K1C840Pv2zNisQ2omkSWN1wH9tKCpaENP4O4wcd68nr7Zc1/AQ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EwQbXN+AgAA+g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47B4A94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9DBCCEA" wp14:editId="5050F09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F9881" id="Rounded Rectangle 110" o:spid="_x0000_s1026" style="position:absolute;margin-left:9.7pt;margin-top:3.0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kW0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5AD8AC73" w14:textId="77777777" w:rsidTr="00A75463">
        <w:trPr>
          <w:trHeight w:val="398"/>
        </w:trPr>
        <w:tc>
          <w:tcPr>
            <w:tcW w:w="6930" w:type="dxa"/>
          </w:tcPr>
          <w:p w14:paraId="5D984B8D" w14:textId="77777777" w:rsidR="003E4AD1" w:rsidRPr="00667E6A" w:rsidRDefault="003E4AD1" w:rsidP="003E4AD1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Perform battery testing analysis &amp; specific gravity testing</w:t>
            </w:r>
          </w:p>
        </w:tc>
        <w:tc>
          <w:tcPr>
            <w:tcW w:w="1080" w:type="dxa"/>
          </w:tcPr>
          <w:p w14:paraId="36973ABD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C2ACAEA" wp14:editId="20B748B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F6080" id="Rounded Rectangle 109" o:spid="_x0000_s1026" style="position:absolute;margin-left:7.8pt;margin-top:4.7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uEi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y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2B52852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26DD99E" wp14:editId="3B42584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864E01" id="Rounded Rectangle 108" o:spid="_x0000_s1026" style="position:absolute;margin-left:10.25pt;margin-top:4.1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nl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9/DJ5X4CAAD6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1DCF7533" w14:textId="77777777" w:rsidTr="00A75463">
        <w:trPr>
          <w:trHeight w:val="398"/>
        </w:trPr>
        <w:tc>
          <w:tcPr>
            <w:tcW w:w="6930" w:type="dxa"/>
          </w:tcPr>
          <w:p w14:paraId="455CAFBD" w14:textId="77777777" w:rsidR="003E4AD1" w:rsidRPr="00667E6A" w:rsidRDefault="003E4AD1" w:rsidP="003E4AD1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Measure float current, cell temperatures, resistance breakdown leakage testing and plate polarization</w:t>
            </w:r>
          </w:p>
        </w:tc>
        <w:tc>
          <w:tcPr>
            <w:tcW w:w="1080" w:type="dxa"/>
          </w:tcPr>
          <w:p w14:paraId="0FCEB816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B4108AF" wp14:editId="08F7159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CBA08" id="Rounded Rectangle 107" o:spid="_x0000_s1026" style="position:absolute;margin-left:6.85pt;margin-top:3.15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FS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878CFFB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A03160C" wp14:editId="337190F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D12EB" id="Rounded Rectangle 106" o:spid="_x0000_s1026" style="position:absolute;margin-left:10.25pt;margin-top:3.1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FmVfwIAAPo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17156C75" w14:textId="77777777" w:rsidTr="00A75463">
        <w:trPr>
          <w:trHeight w:val="398"/>
        </w:trPr>
        <w:tc>
          <w:tcPr>
            <w:tcW w:w="6930" w:type="dxa"/>
          </w:tcPr>
          <w:p w14:paraId="3ACFF507" w14:textId="77777777" w:rsidR="003E4AD1" w:rsidRPr="00667E6A" w:rsidRDefault="003E4AD1" w:rsidP="003E4AD1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Measure C Message noise of battery plant to industry standard</w:t>
            </w:r>
          </w:p>
        </w:tc>
        <w:tc>
          <w:tcPr>
            <w:tcW w:w="1080" w:type="dxa"/>
          </w:tcPr>
          <w:p w14:paraId="56F7DCAB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6D24B70" wp14:editId="6CA4D20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43497" id="Rounded Rectangle 105" o:spid="_x0000_s1026" style="position:absolute;margin-left:7pt;margin-top:2.25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EH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DD95EC3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A19C47D" wp14:editId="1993AB95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C87E2D" id="Rounded Rectangle 104" o:spid="_x0000_s1026" style="position:absolute;margin-left:11.05pt;margin-top:2.2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3nAfw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29F38B36" w14:textId="77777777" w:rsidTr="00A75463">
        <w:trPr>
          <w:trHeight w:val="398"/>
        </w:trPr>
        <w:tc>
          <w:tcPr>
            <w:tcW w:w="6930" w:type="dxa"/>
          </w:tcPr>
          <w:p w14:paraId="2BEE83AC" w14:textId="77777777" w:rsidR="003E4AD1" w:rsidRPr="00667E6A" w:rsidRDefault="003E4AD1" w:rsidP="003E4AD1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Perform load capacity testing using IEEE testing parameters</w:t>
            </w:r>
          </w:p>
        </w:tc>
        <w:tc>
          <w:tcPr>
            <w:tcW w:w="1080" w:type="dxa"/>
          </w:tcPr>
          <w:p w14:paraId="783E15AD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12A2122" wp14:editId="5846036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D3794" id="Rounded Rectangle 103" o:spid="_x0000_s1026" style="position:absolute;margin-left:7.5pt;margin-top:2.8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TH4fwIAAPo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0D296E5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0FE198F" wp14:editId="7F2735D2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91DE4" id="Rounded Rectangle 102" o:spid="_x0000_s1026" style="position:absolute;margin-left:10.95pt;margin-top:2.8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xk/fwIAAPo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1F717F78" w14:textId="77777777" w:rsidTr="00A75463">
        <w:trPr>
          <w:trHeight w:val="398"/>
        </w:trPr>
        <w:tc>
          <w:tcPr>
            <w:tcW w:w="6930" w:type="dxa"/>
          </w:tcPr>
          <w:p w14:paraId="7F305D0C" w14:textId="77777777" w:rsidR="003E4AD1" w:rsidRPr="00667E6A" w:rsidRDefault="003E4AD1" w:rsidP="003E4AD1">
            <w:pPr>
              <w:tabs>
                <w:tab w:val="left" w:pos="226"/>
              </w:tabs>
              <w:rPr>
                <w:sz w:val="24"/>
                <w:szCs w:val="24"/>
              </w:rPr>
            </w:pPr>
            <w:r w:rsidRPr="00667E6A">
              <w:rPr>
                <w:sz w:val="24"/>
                <w:szCs w:val="24"/>
              </w:rPr>
              <w:t>Analyse Battery room ventilation</w:t>
            </w:r>
          </w:p>
        </w:tc>
        <w:tc>
          <w:tcPr>
            <w:tcW w:w="1080" w:type="dxa"/>
          </w:tcPr>
          <w:p w14:paraId="7D6E972B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E48C64E" wp14:editId="68EC727A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1E05A" id="Rounded Rectangle 101" o:spid="_x0000_s1026" style="position:absolute;margin-left:8.1pt;margin-top:3.3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hGtfgIAAPo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DemEa1+AgAA+g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6AA5452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1F0B1D9" wp14:editId="19E3B18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63C84" id="Rounded Rectangle 100" o:spid="_x0000_s1026" style="position:absolute;margin-left:11.55pt;margin-top:3.9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2hg5anwCAAD6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026D025D" w14:textId="77777777" w:rsidTr="00A75463">
        <w:trPr>
          <w:trHeight w:val="398"/>
        </w:trPr>
        <w:tc>
          <w:tcPr>
            <w:tcW w:w="6930" w:type="dxa"/>
          </w:tcPr>
          <w:p w14:paraId="6033E27A" w14:textId="77777777" w:rsidR="003E4AD1" w:rsidRDefault="003E4AD1" w:rsidP="003E4AD1">
            <w:r w:rsidRPr="00667E6A">
              <w:rPr>
                <w:sz w:val="24"/>
                <w:szCs w:val="24"/>
              </w:rPr>
              <w:t>Prepare and Provide report outlining battery capacity, conditions, concerns &amp; recommendations</w:t>
            </w:r>
          </w:p>
        </w:tc>
        <w:tc>
          <w:tcPr>
            <w:tcW w:w="1080" w:type="dxa"/>
          </w:tcPr>
          <w:p w14:paraId="418451E4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F1DED11" wp14:editId="4A1C9664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D16FF" id="Rounded Rectangle 99" o:spid="_x0000_s1026" style="position:absolute;margin-left:8.1pt;margin-top:3.3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iNdfgIAAPg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IqSI11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C465D11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5C265C6" wp14:editId="4DC748E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CD3D68" id="Rounded Rectangle 98" o:spid="_x0000_s1026" style="position:absolute;margin-left:11.55pt;margin-top:3.9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7U5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A9y7U5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740CA40D" w14:textId="77777777" w:rsidTr="00A75463">
        <w:trPr>
          <w:trHeight w:val="398"/>
        </w:trPr>
        <w:tc>
          <w:tcPr>
            <w:tcW w:w="6930" w:type="dxa"/>
          </w:tcPr>
          <w:p w14:paraId="2B004B34" w14:textId="77777777" w:rsidR="003E4AD1" w:rsidRPr="00617F1D" w:rsidRDefault="003E4AD1" w:rsidP="003E4AD1">
            <w:pPr>
              <w:ind w:left="90"/>
              <w:rPr>
                <w:rFonts w:ascii="Calibri" w:eastAsia="Times New Roman" w:hAnsi="Calibri" w:cs="Arial"/>
                <w:szCs w:val="20"/>
              </w:rPr>
            </w:pPr>
            <w:r w:rsidRPr="00617F1D">
              <w:rPr>
                <w:rFonts w:eastAsia="Times New Roman"/>
                <w:b/>
                <w:sz w:val="24"/>
                <w:szCs w:val="24"/>
              </w:rPr>
              <w:t>Perform/Conduct Corrective Maintenance of Telecom Power System</w:t>
            </w:r>
          </w:p>
          <w:p w14:paraId="4551E42E" w14:textId="77777777" w:rsidR="003E4AD1" w:rsidRPr="00667E6A" w:rsidRDefault="003E4AD1" w:rsidP="003E4AD1">
            <w:pPr>
              <w:tabs>
                <w:tab w:val="left" w:pos="2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1ABA4D4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14495F0" wp14:editId="6F391816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7C7622" id="Rounded Rectangle 97" o:spid="_x0000_s1026" style="position:absolute;margin-left:8.1pt;margin-top:3.3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dP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EOAd0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0DF5D56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C5E0697" wp14:editId="3E2FBFC6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62036" id="Rounded Rectangle 96" o:spid="_x0000_s1026" style="position:absolute;margin-left:11.55pt;margin-top:3.9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eEr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11P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D02eEr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657D905F" w14:textId="77777777" w:rsidTr="00A75463">
        <w:trPr>
          <w:trHeight w:val="398"/>
        </w:trPr>
        <w:tc>
          <w:tcPr>
            <w:tcW w:w="6930" w:type="dxa"/>
          </w:tcPr>
          <w:p w14:paraId="23FE7193" w14:textId="77777777" w:rsidR="003E4AD1" w:rsidRPr="00617F1D" w:rsidRDefault="003E4AD1" w:rsidP="003E4AD1">
            <w:pPr>
              <w:contextualSpacing/>
              <w:rPr>
                <w:sz w:val="24"/>
                <w:szCs w:val="24"/>
              </w:rPr>
            </w:pPr>
            <w:r w:rsidRPr="00617F1D">
              <w:rPr>
                <w:sz w:val="24"/>
                <w:szCs w:val="24"/>
              </w:rPr>
              <w:t>Detect faults for corrective maintenance.</w:t>
            </w:r>
          </w:p>
        </w:tc>
        <w:tc>
          <w:tcPr>
            <w:tcW w:w="1080" w:type="dxa"/>
          </w:tcPr>
          <w:p w14:paraId="7357C8C6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8DCDE94" wp14:editId="5C53B0D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4D7DD4" id="Rounded Rectangle 95" o:spid="_x0000_s1026" style="position:absolute;margin-left:8.1pt;margin-top:3.35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uG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C0zW4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9BE52DD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1B37F6C" wp14:editId="2E2C13D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0EB42" id="Rounded Rectangle 94" o:spid="_x0000_s1026" style="position:absolute;margin-left:11.55pt;margin-top:3.9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3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Zg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aas3i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37EC0DCF" w14:textId="77777777" w:rsidTr="00A75463">
        <w:trPr>
          <w:trHeight w:val="398"/>
        </w:trPr>
        <w:tc>
          <w:tcPr>
            <w:tcW w:w="6930" w:type="dxa"/>
          </w:tcPr>
          <w:p w14:paraId="1D186D2C" w14:textId="77777777" w:rsidR="003E4AD1" w:rsidRPr="00617F1D" w:rsidRDefault="003E4AD1" w:rsidP="003E4AD1">
            <w:pPr>
              <w:contextualSpacing/>
              <w:rPr>
                <w:sz w:val="24"/>
                <w:szCs w:val="24"/>
              </w:rPr>
            </w:pPr>
            <w:r w:rsidRPr="00617F1D">
              <w:rPr>
                <w:sz w:val="24"/>
                <w:szCs w:val="24"/>
              </w:rPr>
              <w:t>Rectify the rectifier major alarm by replacing rectifier module.</w:t>
            </w:r>
          </w:p>
        </w:tc>
        <w:tc>
          <w:tcPr>
            <w:tcW w:w="1080" w:type="dxa"/>
          </w:tcPr>
          <w:p w14:paraId="4D20F099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C033058" wp14:editId="5162941B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2037C" id="Rounded Rectangle 93" o:spid="_x0000_s1026" style="position:absolute;margin-left:8.1pt;margin-top:3.35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F8G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6zF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N7gXwZ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3BAFF98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DD8BEA1" wp14:editId="0F15F2C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5F1EE" id="Rounded Rectangle 92" o:spid="_x0000_s1026" style="position:absolute;margin-left:11.55pt;margin-top:3.9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Bpucli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0A1BB0AA" w14:textId="77777777" w:rsidTr="00A75463">
        <w:trPr>
          <w:trHeight w:val="398"/>
        </w:trPr>
        <w:tc>
          <w:tcPr>
            <w:tcW w:w="6930" w:type="dxa"/>
          </w:tcPr>
          <w:p w14:paraId="75DAA2C0" w14:textId="77777777" w:rsidR="003E4AD1" w:rsidRPr="00617F1D" w:rsidRDefault="003E4AD1" w:rsidP="003E4AD1">
            <w:pPr>
              <w:contextualSpacing/>
              <w:rPr>
                <w:sz w:val="24"/>
                <w:szCs w:val="24"/>
              </w:rPr>
            </w:pPr>
            <w:r w:rsidRPr="00617F1D">
              <w:rPr>
                <w:sz w:val="24"/>
                <w:szCs w:val="24"/>
              </w:rPr>
              <w:t>Rectify the rectifier minor alarm by replacing SPD.</w:t>
            </w:r>
          </w:p>
        </w:tc>
        <w:tc>
          <w:tcPr>
            <w:tcW w:w="1080" w:type="dxa"/>
          </w:tcPr>
          <w:p w14:paraId="5FA296CF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80F1F98" wp14:editId="573BF49E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91" name="Rounded 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6CB11" id="Rounded Rectangle 91" o:spid="_x0000_s1026" style="position:absolute;margin-left:8.1pt;margin-top:3.35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PP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LBTc89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B807529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224288B" wp14:editId="3034197D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7DBD0" id="Rounded Rectangle 90" o:spid="_x0000_s1026" style="position:absolute;margin-left:11.55pt;margin-top:3.9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AcK5at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4EF19723" w14:textId="77777777" w:rsidTr="00A75463">
        <w:trPr>
          <w:trHeight w:val="398"/>
        </w:trPr>
        <w:tc>
          <w:tcPr>
            <w:tcW w:w="6930" w:type="dxa"/>
          </w:tcPr>
          <w:p w14:paraId="63552C84" w14:textId="77777777" w:rsidR="003E4AD1" w:rsidRPr="00617F1D" w:rsidRDefault="003E4AD1" w:rsidP="003E4AD1">
            <w:pPr>
              <w:contextualSpacing/>
              <w:rPr>
                <w:sz w:val="24"/>
                <w:szCs w:val="24"/>
              </w:rPr>
            </w:pPr>
            <w:r w:rsidRPr="00617F1D">
              <w:rPr>
                <w:sz w:val="24"/>
                <w:szCs w:val="24"/>
              </w:rPr>
              <w:t>Rectify main power failure alarm by checking/ replacing of circuit breaker and Input main AC supply.</w:t>
            </w:r>
          </w:p>
        </w:tc>
        <w:tc>
          <w:tcPr>
            <w:tcW w:w="1080" w:type="dxa"/>
          </w:tcPr>
          <w:p w14:paraId="5599BE16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9C2A4B4" wp14:editId="1B35747F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1DF3A" id="Rounded Rectangle 89" o:spid="_x0000_s1026" style="position:absolute;margin-left:8.1pt;margin-top:3.3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kII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9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PwiQgh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61E2EAF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CC2DD36" wp14:editId="0AAD5FD9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896F19" id="Rounded Rectangle 88" o:spid="_x0000_s1026" style="position:absolute;margin-left:11.55pt;margin-top:3.9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Rs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T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Et71Gx9AgAA+A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4AD1" w:rsidRPr="004E69FB" w14:paraId="4E6EE3A4" w14:textId="77777777" w:rsidTr="00A75463">
        <w:trPr>
          <w:trHeight w:val="398"/>
        </w:trPr>
        <w:tc>
          <w:tcPr>
            <w:tcW w:w="6930" w:type="dxa"/>
          </w:tcPr>
          <w:p w14:paraId="253FEFF6" w14:textId="77777777" w:rsidR="003E4AD1" w:rsidRDefault="003E4AD1" w:rsidP="003E4AD1">
            <w:r w:rsidRPr="004B33AE">
              <w:rPr>
                <w:sz w:val="24"/>
                <w:szCs w:val="24"/>
              </w:rPr>
              <w:t xml:space="preserve">Rectify low battery voltage alarm by checking and tightening battery connections, </w:t>
            </w:r>
            <w:proofErr w:type="gramStart"/>
            <w:r w:rsidRPr="004B33AE">
              <w:rPr>
                <w:sz w:val="24"/>
                <w:szCs w:val="24"/>
              </w:rPr>
              <w:t>check</w:t>
            </w:r>
            <w:proofErr w:type="gramEnd"/>
            <w:r w:rsidRPr="004B33AE">
              <w:rPr>
                <w:sz w:val="24"/>
                <w:szCs w:val="24"/>
              </w:rPr>
              <w:t xml:space="preserve"> and repair battery drainage problems.</w:t>
            </w:r>
          </w:p>
        </w:tc>
        <w:tc>
          <w:tcPr>
            <w:tcW w:w="1080" w:type="dxa"/>
          </w:tcPr>
          <w:p w14:paraId="20E56678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842CBCB" wp14:editId="7590FAEB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0A4AA" id="Rounded Rectangle 87" o:spid="_x0000_s1026" style="position:absolute;margin-left:8.1pt;margin-top:3.3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BY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f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DUwFhp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B98C29E" w14:textId="77777777" w:rsidR="003E4AD1" w:rsidRPr="004E69FB" w:rsidRDefault="003E4AD1" w:rsidP="003E4AD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5F6F0D9" wp14:editId="7D8288D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A81E7" id="Rounded Rectangle 86" o:spid="_x0000_s1026" style="position:absolute;margin-left:11.55pt;margin-top:3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CaYB+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46279" w:rsidRPr="004E69FB" w14:paraId="16678DC0" w14:textId="77777777" w:rsidTr="00A75463">
        <w:trPr>
          <w:trHeight w:val="398"/>
        </w:trPr>
        <w:tc>
          <w:tcPr>
            <w:tcW w:w="6930" w:type="dxa"/>
          </w:tcPr>
          <w:p w14:paraId="0F1FE5EB" w14:textId="77777777" w:rsidR="00646279" w:rsidRDefault="00646279" w:rsidP="00A75463">
            <w:pPr>
              <w:ind w:left="360"/>
            </w:pPr>
          </w:p>
        </w:tc>
        <w:tc>
          <w:tcPr>
            <w:tcW w:w="1080" w:type="dxa"/>
          </w:tcPr>
          <w:p w14:paraId="55C42BF5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3C7F83F" wp14:editId="798B4A7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79532" id="Rounded Rectangle 26" o:spid="_x0000_s1026" style="position:absolute;margin-left:8.1pt;margin-top:3.3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1D729B2" w14:textId="77777777" w:rsidR="00646279" w:rsidRPr="004E69FB" w:rsidRDefault="00646279" w:rsidP="00A754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FB3F524" wp14:editId="65D05E7C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B04A21" id="Rounded Rectangle 27" o:spid="_x0000_s1026" style="position:absolute;margin-left:11.55pt;margin-top:3.9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DB5AA70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5D583A31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</w:p>
    <w:p w14:paraId="1CBD49C9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05C5B75B" wp14:editId="0D17DEA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74452" id="Rectangle 12" o:spid="_x0000_s1026" style="position:absolute;margin-left:5.35pt;margin-top:19.75pt;width:119.3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4C471A6" w14:textId="77777777" w:rsidR="00646279" w:rsidRPr="004E69FB" w:rsidRDefault="00646279" w:rsidP="0064627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F48A7AD" w14:textId="77777777" w:rsidR="00646279" w:rsidRDefault="00646279" w:rsidP="00646279"/>
    <w:p w14:paraId="41555E6E" w14:textId="77777777" w:rsidR="00646279" w:rsidRDefault="00646279" w:rsidP="00646279"/>
    <w:p w14:paraId="03147FDA" w14:textId="77777777" w:rsidR="00646279" w:rsidRDefault="00646279" w:rsidP="00646279"/>
    <w:p w14:paraId="44797229" w14:textId="77777777" w:rsidR="00646279" w:rsidRDefault="00646279" w:rsidP="00646279"/>
    <w:p w14:paraId="021D6FEF" w14:textId="77777777" w:rsidR="00646279" w:rsidRDefault="00646279" w:rsidP="00646279"/>
    <w:p w14:paraId="3E5BD08F" w14:textId="77777777" w:rsidR="00646279" w:rsidRDefault="00646279" w:rsidP="00646279"/>
    <w:p w14:paraId="635CC249" w14:textId="77777777" w:rsidR="00646279" w:rsidRDefault="00646279" w:rsidP="00646279"/>
    <w:p w14:paraId="78964E2C" w14:textId="77777777" w:rsidR="00646279" w:rsidRDefault="00646279" w:rsidP="00646279"/>
    <w:p w14:paraId="3941DE27" w14:textId="77777777" w:rsidR="00646279" w:rsidRDefault="00646279" w:rsidP="00646279"/>
    <w:p w14:paraId="2EF454DD" w14:textId="77777777" w:rsidR="00646279" w:rsidRDefault="00646279" w:rsidP="00646279"/>
    <w:p w14:paraId="6E685BD4" w14:textId="77777777" w:rsidR="00646279" w:rsidRDefault="00646279" w:rsidP="00646279"/>
    <w:p w14:paraId="3497C10A" w14:textId="77777777" w:rsidR="00646279" w:rsidRDefault="00646279" w:rsidP="00646279"/>
    <w:p w14:paraId="3CD55B33" w14:textId="77777777" w:rsidR="00646279" w:rsidRDefault="00646279" w:rsidP="00646279"/>
    <w:p w14:paraId="601880B4" w14:textId="77777777" w:rsidR="00646279" w:rsidRDefault="00646279" w:rsidP="00646279"/>
    <w:p w14:paraId="270E56AE" w14:textId="77777777" w:rsidR="00646279" w:rsidRDefault="00646279" w:rsidP="00646279"/>
    <w:p w14:paraId="6C200A27" w14:textId="77777777" w:rsidR="00646279" w:rsidRDefault="00646279" w:rsidP="00646279"/>
    <w:p w14:paraId="24327C2C" w14:textId="77777777" w:rsidR="00646279" w:rsidRDefault="00646279" w:rsidP="00646279"/>
    <w:p w14:paraId="3FD25D28" w14:textId="77777777" w:rsidR="00646279" w:rsidRDefault="00646279" w:rsidP="00646279"/>
    <w:p w14:paraId="044C91B7" w14:textId="77777777" w:rsidR="00646279" w:rsidRDefault="00646279" w:rsidP="00646279"/>
    <w:p w14:paraId="087EC637" w14:textId="77777777" w:rsidR="00646279" w:rsidRDefault="00646279" w:rsidP="00646279"/>
    <w:p w14:paraId="0286F052" w14:textId="77777777" w:rsidR="00646279" w:rsidRDefault="00646279" w:rsidP="00646279"/>
    <w:p w14:paraId="0DBE2015" w14:textId="77777777" w:rsidR="00646279" w:rsidRDefault="00646279" w:rsidP="00646279"/>
    <w:p w14:paraId="51E17223" w14:textId="77777777" w:rsidR="00646279" w:rsidRDefault="00646279" w:rsidP="00646279"/>
    <w:p w14:paraId="50E49583" w14:textId="77777777" w:rsidR="00646279" w:rsidRDefault="00646279" w:rsidP="00646279"/>
    <w:p w14:paraId="6C489289" w14:textId="77777777" w:rsidR="00646279" w:rsidRDefault="00646279" w:rsidP="00646279"/>
    <w:p w14:paraId="372A8AB4" w14:textId="77777777" w:rsidR="00646279" w:rsidRPr="0023620B" w:rsidRDefault="00646279" w:rsidP="0064627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617FBD2" w14:textId="77777777" w:rsidR="00646279" w:rsidRPr="004E69FB" w:rsidRDefault="00646279" w:rsidP="0064627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B31B5" w:rsidRPr="004E69FB" w14:paraId="621D6F56" w14:textId="77777777" w:rsidTr="00C03170">
        <w:trPr>
          <w:trHeight w:val="441"/>
        </w:trPr>
        <w:tc>
          <w:tcPr>
            <w:tcW w:w="1818" w:type="dxa"/>
          </w:tcPr>
          <w:p w14:paraId="11249EBA" w14:textId="77777777" w:rsidR="000B31B5" w:rsidRPr="004E69FB" w:rsidRDefault="000B31B5" w:rsidP="000B31B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0590644" w14:textId="77777777" w:rsidR="00820D51" w:rsidRDefault="00820D51" w:rsidP="00820D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4EA0DBA" w14:textId="77777777" w:rsidR="000B31B5" w:rsidRPr="004E69FB" w:rsidRDefault="000B31B5" w:rsidP="000B31B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Power Plant Technician  (Telecom) Level-5</w:t>
            </w:r>
          </w:p>
        </w:tc>
      </w:tr>
      <w:tr w:rsidR="000B31B5" w:rsidRPr="004E69FB" w14:paraId="7374A756" w14:textId="77777777" w:rsidTr="00A75463">
        <w:trPr>
          <w:trHeight w:val="649"/>
        </w:trPr>
        <w:tc>
          <w:tcPr>
            <w:tcW w:w="1818" w:type="dxa"/>
          </w:tcPr>
          <w:p w14:paraId="1E451D1F" w14:textId="77777777" w:rsidR="000B31B5" w:rsidRPr="004E69FB" w:rsidRDefault="000B31B5" w:rsidP="000B31B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5C7AF0CC" w14:textId="77777777" w:rsidR="000B31B5" w:rsidRPr="005340E0" w:rsidRDefault="000B31B5" w:rsidP="000B31B5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Preventive maintenance of Telecom power system</w:t>
            </w:r>
          </w:p>
        </w:tc>
      </w:tr>
      <w:tr w:rsidR="00646279" w:rsidRPr="004E69FB" w14:paraId="13E87DE9" w14:textId="77777777" w:rsidTr="00A75463">
        <w:trPr>
          <w:trHeight w:val="649"/>
        </w:trPr>
        <w:tc>
          <w:tcPr>
            <w:tcW w:w="1818" w:type="dxa"/>
          </w:tcPr>
          <w:p w14:paraId="5D44774A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6A14533" w14:textId="77777777" w:rsidR="00646279" w:rsidRPr="004E69FB" w:rsidRDefault="00646279" w:rsidP="00A75463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46279" w:rsidRPr="004E69FB" w14:paraId="6FFE442D" w14:textId="77777777" w:rsidTr="00A75463">
        <w:trPr>
          <w:trHeight w:val="1044"/>
        </w:trPr>
        <w:tc>
          <w:tcPr>
            <w:tcW w:w="1699" w:type="dxa"/>
            <w:vAlign w:val="center"/>
          </w:tcPr>
          <w:p w14:paraId="593318F4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18512328" w14:textId="77777777" w:rsidR="00646279" w:rsidRPr="004E69FB" w:rsidRDefault="00646279" w:rsidP="00A75463">
            <w:pPr>
              <w:rPr>
                <w:rFonts w:ascii="Calibri" w:hAnsi="Calibri" w:cs="Arial"/>
                <w:sz w:val="8"/>
              </w:rPr>
            </w:pPr>
          </w:p>
          <w:p w14:paraId="7BBE793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53C2777" w14:textId="77777777" w:rsidR="00646279" w:rsidRPr="004E69FB" w:rsidRDefault="00646279" w:rsidP="00A75463">
            <w:pPr>
              <w:rPr>
                <w:rFonts w:ascii="Calibri" w:hAnsi="Calibri" w:cs="Arial"/>
                <w:sz w:val="14"/>
              </w:rPr>
            </w:pPr>
          </w:p>
          <w:p w14:paraId="7FC2D1F9" w14:textId="77777777" w:rsidR="00646279" w:rsidRPr="004E69FB" w:rsidRDefault="00646279" w:rsidP="00A7546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46279" w:rsidRPr="004E69FB" w14:paraId="4E08085E" w14:textId="77777777" w:rsidTr="00A75463">
        <w:trPr>
          <w:trHeight w:val="1369"/>
        </w:trPr>
        <w:tc>
          <w:tcPr>
            <w:tcW w:w="1699" w:type="dxa"/>
            <w:vAlign w:val="center"/>
          </w:tcPr>
          <w:p w14:paraId="088A62F8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00377DF" w14:textId="77777777" w:rsidR="00646279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,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e the following within the </w:t>
            </w:r>
            <w:r w:rsidR="007357CD">
              <w:rPr>
                <w:rFonts w:ascii="Calibri" w:hAnsi="Calibri" w:cs="Arial"/>
                <w:b/>
              </w:rPr>
              <w:t>5</w:t>
            </w:r>
            <w:r>
              <w:rPr>
                <w:rFonts w:ascii="Calibri" w:hAnsi="Calibri" w:cs="Arial"/>
                <w:b/>
              </w:rPr>
              <w:t xml:space="preserve"> </w:t>
            </w:r>
            <w:r w:rsidRPr="003136F9">
              <w:rPr>
                <w:rFonts w:ascii="Calibri" w:hAnsi="Calibri" w:cs="Arial"/>
                <w:b/>
              </w:rPr>
              <w:t>H</w:t>
            </w:r>
            <w:r>
              <w:rPr>
                <w:rFonts w:ascii="Calibri" w:hAnsi="Calibri" w:cs="Arial"/>
                <w:b/>
              </w:rPr>
              <w:t>ou</w:t>
            </w:r>
            <w:r w:rsidRPr="003136F9">
              <w:rPr>
                <w:rFonts w:ascii="Calibri" w:hAnsi="Calibri" w:cs="Arial"/>
                <w:b/>
              </w:rPr>
              <w:t>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601A6D31" w14:textId="77777777" w:rsidR="007357CD" w:rsidRPr="003D6CF1" w:rsidRDefault="007357CD" w:rsidP="007357CD">
            <w:pPr>
              <w:pStyle w:val="ListParagraph"/>
              <w:numPr>
                <w:ilvl w:val="0"/>
                <w:numId w:val="28"/>
              </w:numPr>
              <w:rPr>
                <w:rFonts w:eastAsia="Times New Roman"/>
                <w:b/>
                <w:sz w:val="24"/>
                <w:szCs w:val="24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Perform/Conduct Preventive Maintenance of Telecom Power System</w:t>
            </w:r>
          </w:p>
          <w:p w14:paraId="70DBE011" w14:textId="77777777" w:rsidR="007357CD" w:rsidRPr="003D6CF1" w:rsidRDefault="007357CD" w:rsidP="007357CD">
            <w:pPr>
              <w:pStyle w:val="ListParagraph"/>
              <w:numPr>
                <w:ilvl w:val="0"/>
                <w:numId w:val="28"/>
              </w:numPr>
              <w:rPr>
                <w:rFonts w:eastAsia="Times New Roman"/>
                <w:b/>
                <w:sz w:val="24"/>
                <w:szCs w:val="24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 Preventive Maintenance of Telecom Power System (Battery Plant)</w:t>
            </w:r>
          </w:p>
          <w:p w14:paraId="3E2FE243" w14:textId="77777777" w:rsidR="00646279" w:rsidRPr="007357CD" w:rsidRDefault="007357CD" w:rsidP="007357CD">
            <w:pPr>
              <w:pStyle w:val="ListParagraph"/>
              <w:numPr>
                <w:ilvl w:val="0"/>
                <w:numId w:val="28"/>
              </w:numPr>
              <w:rPr>
                <w:rFonts w:ascii="Calibri" w:eastAsia="Times New Roman" w:hAnsi="Calibri"/>
                <w:szCs w:val="20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Perform/Conduct Corrective Maintenance of Telecom Power System</w:t>
            </w:r>
          </w:p>
        </w:tc>
      </w:tr>
      <w:tr w:rsidR="00646279" w:rsidRPr="004E69FB" w14:paraId="60FF418B" w14:textId="77777777" w:rsidTr="00A75463">
        <w:trPr>
          <w:trHeight w:val="4526"/>
        </w:trPr>
        <w:tc>
          <w:tcPr>
            <w:tcW w:w="1699" w:type="dxa"/>
            <w:vAlign w:val="center"/>
          </w:tcPr>
          <w:p w14:paraId="2535EACC" w14:textId="77777777" w:rsidR="00646279" w:rsidRPr="004E69FB" w:rsidRDefault="00646279" w:rsidP="007357C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7357CD">
              <w:rPr>
                <w:rFonts w:ascii="Calibri" w:hAnsi="Calibri" w:cs="Arial"/>
              </w:rPr>
              <w:t>5</w:t>
            </w:r>
            <w:r>
              <w:rPr>
                <w:rFonts w:ascii="Calibri" w:hAnsi="Calibri" w:cs="Arial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14:paraId="207D5620" w14:textId="77777777" w:rsidR="00646279" w:rsidRPr="004E69FB" w:rsidRDefault="00646279" w:rsidP="00A7546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035DBE14" w14:textId="77777777" w:rsidR="00646279" w:rsidRDefault="00646279" w:rsidP="00A75463">
            <w:pPr>
              <w:contextualSpacing/>
            </w:pPr>
          </w:p>
          <w:p w14:paraId="3E51BE70" w14:textId="77777777" w:rsidR="007357CD" w:rsidRPr="003D6CF1" w:rsidRDefault="007357CD" w:rsidP="00100A88">
            <w:pPr>
              <w:pStyle w:val="ListParagraph"/>
              <w:numPr>
                <w:ilvl w:val="0"/>
                <w:numId w:val="35"/>
              </w:numPr>
              <w:rPr>
                <w:rFonts w:eastAsia="Times New Roman"/>
                <w:b/>
                <w:sz w:val="24"/>
                <w:szCs w:val="24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Perform/Conduct Preventive Maintenance of Telecom Power System</w:t>
            </w:r>
          </w:p>
          <w:p w14:paraId="610398DD" w14:textId="77777777" w:rsidR="007357CD" w:rsidRPr="002427F2" w:rsidRDefault="007357CD" w:rsidP="00100A88">
            <w:pPr>
              <w:pStyle w:val="ListParagraph"/>
              <w:widowControl/>
              <w:numPr>
                <w:ilvl w:val="0"/>
                <w:numId w:val="35"/>
              </w:numPr>
              <w:adjustRightInd w:val="0"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Inspect power Relays, rectifiers, inverters, converters &amp; ring plants.</w:t>
            </w:r>
          </w:p>
          <w:p w14:paraId="620C4FBE" w14:textId="77777777" w:rsidR="007357CD" w:rsidRPr="002427F2" w:rsidRDefault="007357CD" w:rsidP="00100A88">
            <w:pPr>
              <w:pStyle w:val="ListParagraph"/>
              <w:widowControl/>
              <w:numPr>
                <w:ilvl w:val="0"/>
                <w:numId w:val="35"/>
              </w:numPr>
              <w:adjustRightInd w:val="0"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 xml:space="preserve"> Verify plant operating voltages and load balancing.</w:t>
            </w:r>
          </w:p>
          <w:p w14:paraId="0D5C16BA" w14:textId="77777777" w:rsidR="007357CD" w:rsidRPr="002427F2" w:rsidRDefault="007357CD" w:rsidP="00100A88">
            <w:pPr>
              <w:pStyle w:val="ListParagraph"/>
              <w:widowControl/>
              <w:numPr>
                <w:ilvl w:val="0"/>
                <w:numId w:val="35"/>
              </w:numPr>
              <w:adjustRightInd w:val="0"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Check operation &amp; calibration of plant metering, shunts, local/remote sensing, voltage &amp; amperes.</w:t>
            </w:r>
          </w:p>
          <w:p w14:paraId="20E083DC" w14:textId="77777777" w:rsidR="007357CD" w:rsidRPr="002427F2" w:rsidRDefault="007357CD" w:rsidP="00100A88">
            <w:pPr>
              <w:pStyle w:val="ListParagraph"/>
              <w:widowControl/>
              <w:numPr>
                <w:ilvl w:val="0"/>
                <w:numId w:val="35"/>
              </w:numPr>
              <w:adjustRightInd w:val="0"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 xml:space="preserve"> Rectify/Verify all major &amp; minor alarming across plant:</w:t>
            </w:r>
          </w:p>
          <w:p w14:paraId="602F61CA" w14:textId="77777777" w:rsidR="007357CD" w:rsidRPr="002427F2" w:rsidRDefault="007357CD" w:rsidP="007357CD">
            <w:pPr>
              <w:pStyle w:val="ListParagraph"/>
              <w:adjustRightInd w:val="0"/>
              <w:spacing w:before="0"/>
              <w:ind w:left="288"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- Fuse Alarm</w:t>
            </w:r>
          </w:p>
          <w:p w14:paraId="14C77E8B" w14:textId="77777777" w:rsidR="007357CD" w:rsidRPr="002427F2" w:rsidRDefault="007357CD" w:rsidP="007357CD">
            <w:pPr>
              <w:pStyle w:val="ListParagraph"/>
              <w:adjustRightInd w:val="0"/>
              <w:spacing w:before="0"/>
              <w:ind w:left="288"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- High Voltage Alarm</w:t>
            </w:r>
          </w:p>
          <w:p w14:paraId="444E4D26" w14:textId="77777777" w:rsidR="007357CD" w:rsidRPr="002427F2" w:rsidRDefault="007357CD" w:rsidP="007357CD">
            <w:pPr>
              <w:pStyle w:val="ListParagraph"/>
              <w:adjustRightInd w:val="0"/>
              <w:spacing w:before="0"/>
              <w:ind w:left="288"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- Low Voltage Alarm</w:t>
            </w:r>
          </w:p>
          <w:p w14:paraId="0AF27C8E" w14:textId="77777777" w:rsidR="007357CD" w:rsidRPr="002427F2" w:rsidRDefault="007357CD" w:rsidP="007357CD">
            <w:pPr>
              <w:pStyle w:val="ListParagraph"/>
              <w:adjustRightInd w:val="0"/>
              <w:spacing w:before="0"/>
              <w:ind w:left="288"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- Low Voltage Drop Out/Pick Up Points.</w:t>
            </w:r>
          </w:p>
          <w:p w14:paraId="13A10D95" w14:textId="77777777" w:rsidR="007357CD" w:rsidRPr="002427F2" w:rsidRDefault="007357CD" w:rsidP="007357CD">
            <w:pPr>
              <w:pStyle w:val="ListParagraph"/>
              <w:adjustRightInd w:val="0"/>
              <w:spacing w:before="0"/>
              <w:ind w:left="288"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- Battery Disconnect Set Points.</w:t>
            </w:r>
          </w:p>
          <w:p w14:paraId="2492D73C" w14:textId="77777777" w:rsidR="007357CD" w:rsidRPr="002427F2" w:rsidRDefault="007357CD" w:rsidP="007357CD">
            <w:pPr>
              <w:pStyle w:val="ListParagraph"/>
              <w:adjustRightInd w:val="0"/>
              <w:spacing w:before="0"/>
              <w:ind w:left="288"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- Rectifier Fail Alarm.</w:t>
            </w:r>
          </w:p>
          <w:p w14:paraId="3057E4ED" w14:textId="77777777" w:rsidR="007357CD" w:rsidRPr="002427F2" w:rsidRDefault="007357CD" w:rsidP="007357CD">
            <w:pPr>
              <w:pStyle w:val="ListParagraph"/>
              <w:adjustRightInd w:val="0"/>
              <w:spacing w:before="0"/>
              <w:ind w:left="288"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Power major/ Minor Alarm.</w:t>
            </w:r>
          </w:p>
          <w:p w14:paraId="36F6208E" w14:textId="77777777" w:rsidR="00646279" w:rsidRDefault="007357CD" w:rsidP="007357CD">
            <w:pPr>
              <w:pStyle w:val="ListParagraph"/>
              <w:spacing w:line="276" w:lineRule="auto"/>
              <w:ind w:left="720" w:firstLine="0"/>
              <w:contextualSpacing/>
              <w:jc w:val="both"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-Battery Discharge Alarm</w:t>
            </w:r>
          </w:p>
          <w:p w14:paraId="1B4BB3DE" w14:textId="77777777" w:rsidR="007357CD" w:rsidRDefault="007357CD" w:rsidP="00100A88">
            <w:pPr>
              <w:pStyle w:val="ListParagraph"/>
              <w:numPr>
                <w:ilvl w:val="1"/>
                <w:numId w:val="35"/>
              </w:numPr>
              <w:spacing w:line="276" w:lineRule="auto"/>
              <w:contextualSpacing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 Preventive Maintenance of Tel</w:t>
            </w:r>
            <w:r>
              <w:rPr>
                <w:rFonts w:eastAsia="Times New Roman"/>
                <w:b/>
                <w:sz w:val="24"/>
                <w:szCs w:val="24"/>
              </w:rPr>
              <w:t>ecom Power System (Battery Plant)</w:t>
            </w:r>
          </w:p>
          <w:p w14:paraId="423FFBAD" w14:textId="77777777" w:rsidR="007357CD" w:rsidRPr="007357CD" w:rsidRDefault="007357CD" w:rsidP="00100A88">
            <w:pPr>
              <w:pStyle w:val="ListParagraph"/>
              <w:numPr>
                <w:ilvl w:val="0"/>
                <w:numId w:val="35"/>
              </w:numPr>
              <w:tabs>
                <w:tab w:val="left" w:pos="226"/>
              </w:tabs>
              <w:ind w:right="60"/>
              <w:jc w:val="both"/>
              <w:rPr>
                <w:rFonts w:eastAsia="Times New Roman"/>
                <w:sz w:val="24"/>
                <w:szCs w:val="24"/>
              </w:rPr>
            </w:pPr>
            <w:r w:rsidRPr="007357CD">
              <w:rPr>
                <w:rFonts w:eastAsia="Times New Roman"/>
                <w:sz w:val="24"/>
                <w:szCs w:val="24"/>
              </w:rPr>
              <w:t>Complete visual inspection of battery cells, cable connections, inter-cell connections &amp; electrolyte levels</w:t>
            </w:r>
          </w:p>
          <w:p w14:paraId="2BA7063F" w14:textId="77777777" w:rsidR="007357CD" w:rsidRPr="007357CD" w:rsidRDefault="007357CD" w:rsidP="00100A88">
            <w:pPr>
              <w:pStyle w:val="ListParagraph"/>
              <w:numPr>
                <w:ilvl w:val="0"/>
                <w:numId w:val="35"/>
              </w:numPr>
              <w:tabs>
                <w:tab w:val="left" w:pos="226"/>
              </w:tabs>
              <w:rPr>
                <w:rFonts w:eastAsia="Times New Roman"/>
                <w:sz w:val="24"/>
                <w:szCs w:val="24"/>
              </w:rPr>
            </w:pPr>
            <w:r w:rsidRPr="007357CD">
              <w:rPr>
                <w:rFonts w:eastAsia="Times New Roman"/>
                <w:sz w:val="24"/>
                <w:szCs w:val="24"/>
              </w:rPr>
              <w:t>Check all batteries terminal &amp; strap connections.</w:t>
            </w:r>
          </w:p>
          <w:p w14:paraId="41A77607" w14:textId="77777777" w:rsidR="007357CD" w:rsidRPr="007357CD" w:rsidRDefault="007357CD" w:rsidP="00100A88">
            <w:pPr>
              <w:pStyle w:val="ListParagraph"/>
              <w:numPr>
                <w:ilvl w:val="0"/>
                <w:numId w:val="35"/>
              </w:numPr>
              <w:tabs>
                <w:tab w:val="left" w:pos="226"/>
              </w:tabs>
              <w:ind w:right="560"/>
              <w:rPr>
                <w:rFonts w:eastAsia="Times New Roman"/>
                <w:sz w:val="24"/>
                <w:szCs w:val="24"/>
              </w:rPr>
            </w:pPr>
            <w:r w:rsidRPr="007357CD">
              <w:rPr>
                <w:rFonts w:eastAsia="Times New Roman"/>
                <w:sz w:val="24"/>
                <w:szCs w:val="24"/>
              </w:rPr>
              <w:t>Verify battery cell and string voltage operating levels</w:t>
            </w:r>
          </w:p>
          <w:p w14:paraId="5067CDE6" w14:textId="77777777" w:rsidR="007357CD" w:rsidRPr="007357CD" w:rsidRDefault="007357CD" w:rsidP="00100A88">
            <w:pPr>
              <w:pStyle w:val="ListParagraph"/>
              <w:numPr>
                <w:ilvl w:val="0"/>
                <w:numId w:val="35"/>
              </w:numPr>
              <w:tabs>
                <w:tab w:val="left" w:pos="226"/>
              </w:tabs>
              <w:ind w:right="60"/>
              <w:rPr>
                <w:rFonts w:eastAsia="Times New Roman"/>
                <w:sz w:val="24"/>
                <w:szCs w:val="24"/>
              </w:rPr>
            </w:pPr>
            <w:r w:rsidRPr="007357CD">
              <w:rPr>
                <w:rFonts w:eastAsia="Times New Roman"/>
                <w:sz w:val="24"/>
                <w:szCs w:val="24"/>
              </w:rPr>
              <w:t>Perform battery testing analysis &amp; specific gravity testing</w:t>
            </w:r>
          </w:p>
          <w:p w14:paraId="3952C4DA" w14:textId="77777777" w:rsidR="007357CD" w:rsidRPr="007357CD" w:rsidRDefault="007357CD" w:rsidP="00100A88">
            <w:pPr>
              <w:pStyle w:val="ListParagraph"/>
              <w:numPr>
                <w:ilvl w:val="0"/>
                <w:numId w:val="35"/>
              </w:numPr>
              <w:tabs>
                <w:tab w:val="left" w:pos="226"/>
              </w:tabs>
              <w:ind w:right="80"/>
              <w:rPr>
                <w:rFonts w:eastAsia="Times New Roman"/>
                <w:sz w:val="24"/>
                <w:szCs w:val="24"/>
              </w:rPr>
            </w:pPr>
            <w:r w:rsidRPr="007357CD">
              <w:rPr>
                <w:rFonts w:eastAsia="Times New Roman"/>
                <w:sz w:val="24"/>
                <w:szCs w:val="24"/>
              </w:rPr>
              <w:t>Measure float current, cell temperatures, resistance breakdown leakage testing and plate polarization</w:t>
            </w:r>
          </w:p>
          <w:p w14:paraId="37569FEF" w14:textId="77777777" w:rsidR="007357CD" w:rsidRPr="007357CD" w:rsidRDefault="007357CD" w:rsidP="00100A88">
            <w:pPr>
              <w:pStyle w:val="ListParagraph"/>
              <w:numPr>
                <w:ilvl w:val="0"/>
                <w:numId w:val="35"/>
              </w:numPr>
              <w:tabs>
                <w:tab w:val="left" w:pos="226"/>
              </w:tabs>
              <w:ind w:right="120"/>
              <w:rPr>
                <w:rFonts w:eastAsia="Times New Roman"/>
                <w:sz w:val="24"/>
                <w:szCs w:val="24"/>
              </w:rPr>
            </w:pPr>
            <w:r w:rsidRPr="007357CD">
              <w:rPr>
                <w:rFonts w:eastAsia="Times New Roman"/>
                <w:sz w:val="24"/>
                <w:szCs w:val="24"/>
              </w:rPr>
              <w:t>Measure C Message noise of battery plant to industry standard</w:t>
            </w:r>
          </w:p>
          <w:p w14:paraId="11426B45" w14:textId="77777777" w:rsidR="007357CD" w:rsidRPr="007357CD" w:rsidRDefault="007357CD" w:rsidP="00100A88">
            <w:pPr>
              <w:pStyle w:val="ListParagraph"/>
              <w:numPr>
                <w:ilvl w:val="0"/>
                <w:numId w:val="35"/>
              </w:numPr>
              <w:tabs>
                <w:tab w:val="left" w:pos="226"/>
              </w:tabs>
              <w:ind w:right="240"/>
              <w:rPr>
                <w:rFonts w:eastAsia="Times New Roman"/>
                <w:sz w:val="24"/>
                <w:szCs w:val="24"/>
              </w:rPr>
            </w:pPr>
            <w:r w:rsidRPr="007357CD">
              <w:rPr>
                <w:rFonts w:eastAsia="Times New Roman"/>
                <w:sz w:val="24"/>
                <w:szCs w:val="24"/>
              </w:rPr>
              <w:t>Perform load capacity testing using IEEE testing parameters</w:t>
            </w:r>
          </w:p>
          <w:p w14:paraId="3C19E892" w14:textId="77777777" w:rsidR="007357CD" w:rsidRPr="007357CD" w:rsidRDefault="007357CD" w:rsidP="00100A88">
            <w:pPr>
              <w:pStyle w:val="ListParagraph"/>
              <w:numPr>
                <w:ilvl w:val="0"/>
                <w:numId w:val="35"/>
              </w:numPr>
              <w:tabs>
                <w:tab w:val="left" w:pos="226"/>
              </w:tabs>
              <w:rPr>
                <w:rFonts w:eastAsia="Times New Roman"/>
                <w:sz w:val="24"/>
                <w:szCs w:val="24"/>
              </w:rPr>
            </w:pPr>
            <w:r w:rsidRPr="007357CD">
              <w:rPr>
                <w:rFonts w:eastAsia="Times New Roman"/>
                <w:sz w:val="24"/>
                <w:szCs w:val="24"/>
              </w:rPr>
              <w:lastRenderedPageBreak/>
              <w:t>Analyse Battery room ventilation</w:t>
            </w:r>
          </w:p>
          <w:p w14:paraId="48FBECD9" w14:textId="77777777" w:rsidR="007357CD" w:rsidRPr="007357CD" w:rsidRDefault="007357CD" w:rsidP="00100A88">
            <w:pPr>
              <w:pStyle w:val="ListParagraph"/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7357CD">
              <w:rPr>
                <w:rFonts w:eastAsia="Times New Roman"/>
                <w:sz w:val="24"/>
                <w:szCs w:val="24"/>
              </w:rPr>
              <w:t>Prepare and Provide report outlining battery capacity, conditions, concerns &amp; recommendations</w:t>
            </w:r>
          </w:p>
          <w:p w14:paraId="03BA2970" w14:textId="77777777" w:rsidR="007357CD" w:rsidRDefault="007357CD" w:rsidP="00100A88">
            <w:pPr>
              <w:pStyle w:val="ListParagraph"/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3D6CF1">
              <w:rPr>
                <w:rFonts w:eastAsia="Times New Roman"/>
                <w:b/>
                <w:sz w:val="24"/>
                <w:szCs w:val="24"/>
              </w:rPr>
              <w:t>Perform/Conduct Corrective Maintenance of Telecom Power System</w:t>
            </w:r>
          </w:p>
          <w:p w14:paraId="17D450AF" w14:textId="77777777" w:rsidR="00100A88" w:rsidRPr="002427F2" w:rsidRDefault="00100A88" w:rsidP="00100A88">
            <w:pPr>
              <w:pStyle w:val="ListParagraph"/>
              <w:widowControl/>
              <w:numPr>
                <w:ilvl w:val="0"/>
                <w:numId w:val="35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Detect faults for corrective maintenance.</w:t>
            </w:r>
          </w:p>
          <w:p w14:paraId="4727F662" w14:textId="77777777" w:rsidR="00100A88" w:rsidRPr="002427F2" w:rsidRDefault="00100A88" w:rsidP="00100A88">
            <w:pPr>
              <w:pStyle w:val="ListParagraph"/>
              <w:widowControl/>
              <w:numPr>
                <w:ilvl w:val="0"/>
                <w:numId w:val="35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Rectify the rectifier major alarm by replacing rectifier module.</w:t>
            </w:r>
          </w:p>
          <w:p w14:paraId="6323D8E7" w14:textId="77777777" w:rsidR="00100A88" w:rsidRPr="002427F2" w:rsidRDefault="00100A88" w:rsidP="00100A88">
            <w:pPr>
              <w:pStyle w:val="ListParagraph"/>
              <w:widowControl/>
              <w:numPr>
                <w:ilvl w:val="0"/>
                <w:numId w:val="35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Rectify the rectifier minor alarm by replacing SPD.</w:t>
            </w:r>
          </w:p>
          <w:p w14:paraId="714504CF" w14:textId="77777777" w:rsidR="00100A88" w:rsidRPr="002427F2" w:rsidRDefault="00100A88" w:rsidP="00100A88">
            <w:pPr>
              <w:pStyle w:val="ListParagraph"/>
              <w:widowControl/>
              <w:numPr>
                <w:ilvl w:val="0"/>
                <w:numId w:val="35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Rectify main power failure alarm by checking/ replacing of circuit breaker and Input main AC supply.</w:t>
            </w:r>
          </w:p>
          <w:p w14:paraId="7FD672CE" w14:textId="77777777" w:rsidR="00100A88" w:rsidRPr="007357CD" w:rsidRDefault="00100A88" w:rsidP="00100A88">
            <w:pPr>
              <w:pStyle w:val="ListParagraph"/>
              <w:numPr>
                <w:ilvl w:val="0"/>
                <w:numId w:val="35"/>
              </w:numPr>
              <w:spacing w:line="276" w:lineRule="auto"/>
              <w:contextualSpacing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 xml:space="preserve">Rectify low battery voltage alarm by checking and tightening battery connections, </w:t>
            </w:r>
            <w:proofErr w:type="gramStart"/>
            <w:r w:rsidRPr="002427F2">
              <w:rPr>
                <w:sz w:val="24"/>
                <w:szCs w:val="24"/>
              </w:rPr>
              <w:t>check</w:t>
            </w:r>
            <w:proofErr w:type="gramEnd"/>
            <w:r w:rsidRPr="002427F2">
              <w:rPr>
                <w:sz w:val="24"/>
                <w:szCs w:val="24"/>
              </w:rPr>
              <w:t xml:space="preserve"> and repair battery drainage problems.</w:t>
            </w:r>
          </w:p>
        </w:tc>
      </w:tr>
      <w:tr w:rsidR="00646279" w:rsidRPr="004E69FB" w14:paraId="7BEE8E68" w14:textId="77777777" w:rsidTr="00A75463">
        <w:trPr>
          <w:trHeight w:val="5266"/>
        </w:trPr>
        <w:tc>
          <w:tcPr>
            <w:tcW w:w="1699" w:type="dxa"/>
            <w:vAlign w:val="center"/>
          </w:tcPr>
          <w:p w14:paraId="3B826350" w14:textId="77777777" w:rsidR="00646279" w:rsidRPr="004E69FB" w:rsidRDefault="00646279" w:rsidP="00A7546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428CA88" w14:textId="77777777" w:rsidR="00646279" w:rsidRPr="004E69FB" w:rsidRDefault="00646279" w:rsidP="00A7546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B96DDB6" w14:textId="77777777" w:rsidR="00646279" w:rsidRDefault="00646279" w:rsidP="00646279"/>
    <w:p w14:paraId="75C46B93" w14:textId="77777777" w:rsidR="00646279" w:rsidRDefault="00646279" w:rsidP="00646279"/>
    <w:p w14:paraId="0B5FEC27" w14:textId="77777777" w:rsidR="00646279" w:rsidRDefault="00646279" w:rsidP="0064627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3"/>
        <w:gridCol w:w="4667"/>
      </w:tblGrid>
      <w:tr w:rsidR="00646279" w:rsidRPr="00C20644" w14:paraId="0663875B" w14:textId="77777777" w:rsidTr="00A75463">
        <w:tc>
          <w:tcPr>
            <w:tcW w:w="10816" w:type="dxa"/>
            <w:gridSpan w:val="2"/>
            <w:shd w:val="clear" w:color="auto" w:fill="FFE99C" w:themeFill="accent1" w:themeFillTint="66"/>
          </w:tcPr>
          <w:p w14:paraId="79F3507B" w14:textId="77777777" w:rsidR="00646279" w:rsidRPr="00C20644" w:rsidRDefault="00646279" w:rsidP="00A75463">
            <w:pPr>
              <w:pStyle w:val="ListParagraph"/>
              <w:widowControl/>
              <w:adjustRightInd w:val="0"/>
              <w:spacing w:line="276" w:lineRule="auto"/>
              <w:ind w:left="720" w:firstLine="0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C20644">
              <w:rPr>
                <w:b/>
                <w:bCs/>
                <w:sz w:val="28"/>
                <w:szCs w:val="28"/>
              </w:rPr>
              <w:t>Tools and Equipment</w:t>
            </w:r>
          </w:p>
        </w:tc>
      </w:tr>
      <w:tr w:rsidR="00646279" w:rsidRPr="002427F2" w14:paraId="4A1C4F27" w14:textId="77777777" w:rsidTr="00A75463">
        <w:tc>
          <w:tcPr>
            <w:tcW w:w="5408" w:type="dxa"/>
          </w:tcPr>
          <w:p w14:paraId="334C6D86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Trainer</w:t>
            </w:r>
          </w:p>
          <w:p w14:paraId="161281C1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Multi meter</w:t>
            </w:r>
          </w:p>
          <w:p w14:paraId="5F0874F2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Connecting wire.</w:t>
            </w:r>
          </w:p>
          <w:p w14:paraId="627B4BB7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Transformers</w:t>
            </w:r>
          </w:p>
          <w:p w14:paraId="2F14A996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Trainer</w:t>
            </w:r>
          </w:p>
          <w:p w14:paraId="46BAADDE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Connecting wire.</w:t>
            </w:r>
          </w:p>
          <w:p w14:paraId="02ACF757" w14:textId="77777777" w:rsidR="00646279" w:rsidRPr="005A129E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5A129E">
              <w:rPr>
                <w:sz w:val="24"/>
                <w:szCs w:val="24"/>
              </w:rPr>
              <w:t xml:space="preserve"> Battery lifting equipment</w:t>
            </w:r>
          </w:p>
          <w:p w14:paraId="40998857" w14:textId="77777777" w:rsidR="00646279" w:rsidRPr="005A129E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5A129E">
              <w:rPr>
                <w:sz w:val="24"/>
                <w:szCs w:val="24"/>
              </w:rPr>
              <w:t xml:space="preserve">   Full face shield.</w:t>
            </w:r>
          </w:p>
          <w:p w14:paraId="5D10533D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Complete Tool kit of screws and wrenches.</w:t>
            </w:r>
          </w:p>
          <w:p w14:paraId="56562FA3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Complete Electrical Toolkit</w:t>
            </w:r>
          </w:p>
          <w:p w14:paraId="436E704F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Torque wrench calibrated in inch-pounds, insulated.</w:t>
            </w:r>
          </w:p>
          <w:p w14:paraId="7ED75658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Insulated Shoes</w:t>
            </w:r>
          </w:p>
        </w:tc>
        <w:tc>
          <w:tcPr>
            <w:tcW w:w="5408" w:type="dxa"/>
          </w:tcPr>
          <w:p w14:paraId="26187165" w14:textId="77777777" w:rsidR="00646279" w:rsidRPr="002427F2" w:rsidRDefault="00646279" w:rsidP="00A75463">
            <w:pPr>
              <w:pStyle w:val="ListParagraph"/>
              <w:widowControl/>
              <w:autoSpaceDE/>
              <w:autoSpaceDN/>
              <w:spacing w:before="0"/>
              <w:ind w:left="720" w:firstLine="0"/>
              <w:contextualSpacing/>
              <w:rPr>
                <w:sz w:val="24"/>
                <w:szCs w:val="24"/>
              </w:rPr>
            </w:pPr>
          </w:p>
          <w:p w14:paraId="12C2FA40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Complete Electrical Tools kit.</w:t>
            </w:r>
          </w:p>
          <w:p w14:paraId="5D071276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Earth Tester.</w:t>
            </w:r>
          </w:p>
          <w:p w14:paraId="735C0EF5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Digging Equipment</w:t>
            </w:r>
          </w:p>
          <w:p w14:paraId="2DB6C1E5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RLC Meter</w:t>
            </w:r>
          </w:p>
          <w:p w14:paraId="57392F74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Digital </w:t>
            </w:r>
            <w:r w:rsidRPr="002427F2">
              <w:rPr>
                <w:sz w:val="24"/>
                <w:szCs w:val="24"/>
              </w:rPr>
              <w:t>Multi Meter</w:t>
            </w:r>
          </w:p>
          <w:p w14:paraId="47DE56FF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Digital Oscilloscope</w:t>
            </w:r>
          </w:p>
          <w:p w14:paraId="37BC5705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Power Supply</w:t>
            </w:r>
          </w:p>
          <w:p w14:paraId="4F632140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Digital voltmeter.</w:t>
            </w:r>
          </w:p>
          <w:p w14:paraId="28FF6433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Impedance Meter</w:t>
            </w:r>
          </w:p>
          <w:p w14:paraId="68B3CB19" w14:textId="77777777" w:rsidR="00646279" w:rsidRPr="002427F2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Clamp Meter</w:t>
            </w:r>
          </w:p>
          <w:p w14:paraId="54835E5D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 w:rsidRPr="002427F2">
              <w:rPr>
                <w:sz w:val="24"/>
                <w:szCs w:val="24"/>
              </w:rPr>
              <w:t>Rubber gloves</w:t>
            </w:r>
          </w:p>
          <w:p w14:paraId="4EC7FF49" w14:textId="77777777" w:rsidR="00646279" w:rsidRDefault="00646279" w:rsidP="00A75463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Safety Helmet</w:t>
            </w:r>
          </w:p>
          <w:p w14:paraId="699963C4" w14:textId="77777777" w:rsidR="00646279" w:rsidRDefault="00646279" w:rsidP="00A75463">
            <w:pPr>
              <w:contextualSpacing/>
              <w:rPr>
                <w:sz w:val="24"/>
                <w:szCs w:val="24"/>
              </w:rPr>
            </w:pPr>
          </w:p>
          <w:p w14:paraId="3C9544A6" w14:textId="77777777" w:rsidR="00646279" w:rsidRDefault="00646279" w:rsidP="00A75463">
            <w:pPr>
              <w:contextualSpacing/>
              <w:rPr>
                <w:sz w:val="24"/>
                <w:szCs w:val="24"/>
              </w:rPr>
            </w:pPr>
          </w:p>
          <w:p w14:paraId="4577641A" w14:textId="77777777" w:rsidR="00646279" w:rsidRDefault="00646279" w:rsidP="00A75463">
            <w:pPr>
              <w:contextualSpacing/>
              <w:rPr>
                <w:sz w:val="24"/>
                <w:szCs w:val="24"/>
              </w:rPr>
            </w:pPr>
          </w:p>
          <w:p w14:paraId="10482472" w14:textId="77777777" w:rsidR="00646279" w:rsidRDefault="00646279" w:rsidP="00A75463">
            <w:pPr>
              <w:contextualSpacing/>
              <w:rPr>
                <w:sz w:val="24"/>
                <w:szCs w:val="24"/>
              </w:rPr>
            </w:pPr>
          </w:p>
          <w:p w14:paraId="3AAAEB94" w14:textId="77777777" w:rsidR="00646279" w:rsidRPr="005A129E" w:rsidRDefault="00646279" w:rsidP="00A75463">
            <w:pPr>
              <w:contextualSpacing/>
              <w:rPr>
                <w:sz w:val="24"/>
                <w:szCs w:val="24"/>
              </w:rPr>
            </w:pPr>
          </w:p>
        </w:tc>
      </w:tr>
    </w:tbl>
    <w:p w14:paraId="3B156276" w14:textId="77777777" w:rsidR="00646279" w:rsidRDefault="00646279" w:rsidP="00646279"/>
    <w:p w14:paraId="3E6F13CC" w14:textId="77777777" w:rsidR="00792EF2" w:rsidRDefault="00792EF2"/>
    <w:sectPr w:rsidR="00792EF2" w:rsidSect="0023620B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26532" w14:textId="77777777" w:rsidR="00044DEC" w:rsidRDefault="00044DEC">
      <w:pPr>
        <w:spacing w:after="0" w:line="240" w:lineRule="auto"/>
      </w:pPr>
      <w:r>
        <w:separator/>
      </w:r>
    </w:p>
  </w:endnote>
  <w:endnote w:type="continuationSeparator" w:id="0">
    <w:p w14:paraId="421AFED9" w14:textId="77777777" w:rsidR="00044DEC" w:rsidRDefault="00044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88FE" w14:textId="77777777" w:rsidR="0023620B" w:rsidRDefault="0064627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A8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1655DE0" w14:textId="77777777" w:rsidR="0023620B" w:rsidRDefault="00044DEC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418ED" w14:textId="77777777" w:rsidR="00044DEC" w:rsidRDefault="00044DEC">
      <w:pPr>
        <w:spacing w:after="0" w:line="240" w:lineRule="auto"/>
      </w:pPr>
      <w:r>
        <w:separator/>
      </w:r>
    </w:p>
  </w:footnote>
  <w:footnote w:type="continuationSeparator" w:id="0">
    <w:p w14:paraId="418FC0E1" w14:textId="77777777" w:rsidR="00044DEC" w:rsidRDefault="00044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75F6F47"/>
    <w:multiLevelType w:val="hybridMultilevel"/>
    <w:tmpl w:val="74F69A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92453"/>
    <w:multiLevelType w:val="hybridMultilevel"/>
    <w:tmpl w:val="618E0F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C45D4"/>
    <w:multiLevelType w:val="hybridMultilevel"/>
    <w:tmpl w:val="2B384A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71F1C"/>
    <w:multiLevelType w:val="hybridMultilevel"/>
    <w:tmpl w:val="3F82E7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B3DB5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8A7507"/>
    <w:multiLevelType w:val="hybridMultilevel"/>
    <w:tmpl w:val="C4E2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D5E1B"/>
    <w:multiLevelType w:val="hybridMultilevel"/>
    <w:tmpl w:val="A934B034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857E74"/>
    <w:multiLevelType w:val="hybridMultilevel"/>
    <w:tmpl w:val="C83E82F8"/>
    <w:lvl w:ilvl="0" w:tplc="C7442E08">
      <w:start w:val="1"/>
      <w:numFmt w:val="decimal"/>
      <w:lvlText w:val="P%1."/>
      <w:lvlJc w:val="left"/>
      <w:pPr>
        <w:ind w:left="660" w:hanging="360"/>
      </w:pPr>
      <w:rPr>
        <w:rFonts w:hint="default"/>
        <w:color w:val="20201F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2D9B3ED7"/>
    <w:multiLevelType w:val="hybridMultilevel"/>
    <w:tmpl w:val="E0944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426C6"/>
    <w:multiLevelType w:val="hybridMultilevel"/>
    <w:tmpl w:val="48FEC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7033571"/>
    <w:multiLevelType w:val="hybridMultilevel"/>
    <w:tmpl w:val="EA9058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90505"/>
    <w:multiLevelType w:val="hybridMultilevel"/>
    <w:tmpl w:val="9F9E06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71035"/>
    <w:multiLevelType w:val="hybridMultilevel"/>
    <w:tmpl w:val="C83E82F8"/>
    <w:lvl w:ilvl="0" w:tplc="C7442E08">
      <w:start w:val="1"/>
      <w:numFmt w:val="decimal"/>
      <w:lvlText w:val="P%1."/>
      <w:lvlJc w:val="left"/>
      <w:pPr>
        <w:ind w:left="660" w:hanging="360"/>
      </w:pPr>
      <w:rPr>
        <w:rFonts w:hint="default"/>
        <w:color w:val="20201F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3BEA4BC1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F73229"/>
    <w:multiLevelType w:val="hybridMultilevel"/>
    <w:tmpl w:val="33B4DE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A6E8D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0074C1"/>
    <w:multiLevelType w:val="hybridMultilevel"/>
    <w:tmpl w:val="D12E6E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353BA"/>
    <w:multiLevelType w:val="hybridMultilevel"/>
    <w:tmpl w:val="05781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DB03A2"/>
    <w:multiLevelType w:val="hybridMultilevel"/>
    <w:tmpl w:val="E1AC4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1322C"/>
    <w:multiLevelType w:val="hybridMultilevel"/>
    <w:tmpl w:val="AB44C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1A35CE"/>
    <w:multiLevelType w:val="hybridMultilevel"/>
    <w:tmpl w:val="A5E01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F87FED"/>
    <w:multiLevelType w:val="multilevel"/>
    <w:tmpl w:val="9F422440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1663F"/>
    <w:multiLevelType w:val="hybridMultilevel"/>
    <w:tmpl w:val="AFAAB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F6826"/>
    <w:multiLevelType w:val="hybridMultilevel"/>
    <w:tmpl w:val="865261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F05E35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9616B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"/>
  </w:num>
  <w:num w:numId="3">
    <w:abstractNumId w:val="25"/>
  </w:num>
  <w:num w:numId="4">
    <w:abstractNumId w:val="29"/>
  </w:num>
  <w:num w:numId="5">
    <w:abstractNumId w:val="0"/>
  </w:num>
  <w:num w:numId="6">
    <w:abstractNumId w:val="33"/>
  </w:num>
  <w:num w:numId="7">
    <w:abstractNumId w:val="4"/>
  </w:num>
  <w:num w:numId="8">
    <w:abstractNumId w:val="12"/>
  </w:num>
  <w:num w:numId="9">
    <w:abstractNumId w:val="27"/>
  </w:num>
  <w:num w:numId="10">
    <w:abstractNumId w:val="22"/>
  </w:num>
  <w:num w:numId="11">
    <w:abstractNumId w:val="32"/>
  </w:num>
  <w:num w:numId="12">
    <w:abstractNumId w:val="16"/>
  </w:num>
  <w:num w:numId="13">
    <w:abstractNumId w:val="34"/>
  </w:num>
  <w:num w:numId="14">
    <w:abstractNumId w:val="2"/>
  </w:num>
  <w:num w:numId="15">
    <w:abstractNumId w:val="15"/>
  </w:num>
  <w:num w:numId="16">
    <w:abstractNumId w:val="20"/>
  </w:num>
  <w:num w:numId="17">
    <w:abstractNumId w:val="31"/>
  </w:num>
  <w:num w:numId="18">
    <w:abstractNumId w:val="1"/>
  </w:num>
  <w:num w:numId="19">
    <w:abstractNumId w:val="18"/>
  </w:num>
  <w:num w:numId="20">
    <w:abstractNumId w:val="5"/>
  </w:num>
  <w:num w:numId="21">
    <w:abstractNumId w:val="26"/>
  </w:num>
  <w:num w:numId="22">
    <w:abstractNumId w:val="9"/>
  </w:num>
  <w:num w:numId="23">
    <w:abstractNumId w:val="30"/>
  </w:num>
  <w:num w:numId="24">
    <w:abstractNumId w:val="23"/>
  </w:num>
  <w:num w:numId="25">
    <w:abstractNumId w:val="21"/>
  </w:num>
  <w:num w:numId="26">
    <w:abstractNumId w:val="28"/>
  </w:num>
  <w:num w:numId="27">
    <w:abstractNumId w:val="6"/>
  </w:num>
  <w:num w:numId="28">
    <w:abstractNumId w:val="11"/>
  </w:num>
  <w:num w:numId="29">
    <w:abstractNumId w:val="19"/>
  </w:num>
  <w:num w:numId="30">
    <w:abstractNumId w:val="24"/>
  </w:num>
  <w:num w:numId="31">
    <w:abstractNumId w:val="13"/>
  </w:num>
  <w:num w:numId="32">
    <w:abstractNumId w:val="10"/>
  </w:num>
  <w:num w:numId="33">
    <w:abstractNumId w:val="7"/>
  </w:num>
  <w:num w:numId="34">
    <w:abstractNumId w:val="17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jc0tzQ3MTM2tTRW0lEKTi0uzszPAykwrgUAFjuFMiwAAAA="/>
  </w:docVars>
  <w:rsids>
    <w:rsidRoot w:val="00650AD2"/>
    <w:rsid w:val="00044DEC"/>
    <w:rsid w:val="0009221D"/>
    <w:rsid w:val="000B31B5"/>
    <w:rsid w:val="00100A88"/>
    <w:rsid w:val="00135622"/>
    <w:rsid w:val="0039384E"/>
    <w:rsid w:val="003D6CF1"/>
    <w:rsid w:val="003E4AD1"/>
    <w:rsid w:val="004176CD"/>
    <w:rsid w:val="00617F1D"/>
    <w:rsid w:val="00646279"/>
    <w:rsid w:val="00650AD2"/>
    <w:rsid w:val="007357CD"/>
    <w:rsid w:val="00792EF2"/>
    <w:rsid w:val="007F66AA"/>
    <w:rsid w:val="0080350E"/>
    <w:rsid w:val="00820D51"/>
    <w:rsid w:val="0088248B"/>
    <w:rsid w:val="00A86A2B"/>
    <w:rsid w:val="00A94E9B"/>
    <w:rsid w:val="00DA0E06"/>
    <w:rsid w:val="00DF0E6C"/>
    <w:rsid w:val="00E833D9"/>
    <w:rsid w:val="00E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A3814"/>
  <w15:chartTrackingRefBased/>
  <w15:docId w15:val="{69877716-1810-47EC-9D7F-5F8F3F24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279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76C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76C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6C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6C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9C6A6A" w:themeColor="accent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6C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9C6A6A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6C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9C6A6A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6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6C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176CD"/>
    <w:rPr>
      <w:rFonts w:asciiTheme="majorHAnsi" w:eastAsiaTheme="majorEastAsia" w:hAnsiTheme="majorHAnsi" w:cstheme="majorBidi"/>
      <w:color w:val="754E4E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6CD"/>
    <w:rPr>
      <w:rFonts w:asciiTheme="majorHAnsi" w:eastAsiaTheme="majorEastAsia" w:hAnsiTheme="majorHAnsi" w:cstheme="majorBidi"/>
      <w:color w:val="754E4E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76CD"/>
    <w:rPr>
      <w:rFonts w:asciiTheme="majorHAnsi" w:eastAsiaTheme="majorEastAsia" w:hAnsiTheme="majorHAnsi" w:cstheme="majorBidi"/>
      <w:color w:val="9C6A6A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76CD"/>
    <w:rPr>
      <w:rFonts w:asciiTheme="majorHAnsi" w:eastAsiaTheme="majorEastAsia" w:hAnsiTheme="majorHAnsi" w:cstheme="majorBidi"/>
      <w:b/>
      <w:bCs/>
      <w:color w:val="9C6A6A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76CD"/>
    <w:rPr>
      <w:rFonts w:asciiTheme="majorHAnsi" w:eastAsiaTheme="majorEastAsia" w:hAnsiTheme="majorHAnsi" w:cstheme="majorBidi"/>
      <w:b/>
      <w:bCs/>
      <w:i/>
      <w:iCs/>
      <w:color w:val="9C6A6A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76CD"/>
    <w:rPr>
      <w:rFonts w:asciiTheme="majorHAnsi" w:eastAsiaTheme="majorEastAsia" w:hAnsiTheme="majorHAnsi" w:cstheme="majorBidi"/>
      <w:i/>
      <w:iCs/>
      <w:color w:val="9C6A6A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76C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4176C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4176C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6C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176CD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4176CD"/>
    <w:rPr>
      <w:b/>
      <w:bCs/>
    </w:rPr>
  </w:style>
  <w:style w:type="character" w:styleId="Emphasis">
    <w:name w:val="Emphasis"/>
    <w:basedOn w:val="DefaultParagraphFont"/>
    <w:uiPriority w:val="20"/>
    <w:qFormat/>
    <w:rsid w:val="004176CD"/>
    <w:rPr>
      <w:i/>
      <w:iCs/>
      <w:color w:val="9C6A6A" w:themeColor="accent6"/>
    </w:rPr>
  </w:style>
  <w:style w:type="paragraph" w:styleId="NoSpacing">
    <w:name w:val="No Spacing"/>
    <w:uiPriority w:val="1"/>
    <w:qFormat/>
    <w:rsid w:val="004176C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176C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4176C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6CD"/>
    <w:pPr>
      <w:spacing w:before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76CD"/>
    <w:rPr>
      <w:rFonts w:asciiTheme="majorHAnsi" w:eastAsiaTheme="majorEastAsia" w:hAnsiTheme="majorHAnsi" w:cstheme="majorBidi"/>
      <w:i/>
      <w:iCs/>
      <w:color w:val="9C6A6A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4176C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4176C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176C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4176CD"/>
    <w:rPr>
      <w:b/>
      <w:bCs/>
      <w:smallCaps/>
      <w:color w:val="9C6A6A" w:themeColor="accent6"/>
    </w:rPr>
  </w:style>
  <w:style w:type="character" w:styleId="BookTitle">
    <w:name w:val="Book Title"/>
    <w:basedOn w:val="DefaultParagraphFont"/>
    <w:uiPriority w:val="33"/>
    <w:qFormat/>
    <w:rsid w:val="004176C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76CD"/>
    <w:pPr>
      <w:outlineLvl w:val="9"/>
    </w:pPr>
  </w:style>
  <w:style w:type="table" w:customStyle="1" w:styleId="TableGrid1">
    <w:name w:val="Table Grid1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646279"/>
    <w:rPr>
      <w:sz w:val="22"/>
      <w:szCs w:val="22"/>
    </w:rPr>
  </w:style>
  <w:style w:type="table" w:styleId="TableGrid">
    <w:name w:val="Table Grid"/>
    <w:basedOn w:val="TableNormal"/>
    <w:uiPriority w:val="59"/>
    <w:rsid w:val="0064627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646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46279"/>
    <w:rPr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64627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46279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46279"/>
    <w:rPr>
      <w:rFonts w:ascii="Arial" w:eastAsia="Arial" w:hAnsi="Arial" w:cs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sis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Consolas-Verdana">
      <a:majorFont>
        <a:latin typeface="Consolas" panose="020B0609020204030204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Verdana" panose="020B060403050404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Grunge Textur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hade val="95000"/>
            <a:satMod val="140000"/>
          </a:schemeClr>
        </a:solidFill>
        <a:solidFill>
          <a:schemeClr val="phClr">
            <a:tint val="90000"/>
            <a:shade val="85000"/>
            <a:satMod val="160000"/>
            <a:lumMod val="11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sis" id="{5665723A-49BA-4B57-8411-A56F8F207965}" vid="{90E45F77-AEFC-46EF-A7C1-5B338C297B02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1500</Words>
  <Characters>8552</Characters>
  <Application>Microsoft Office Word</Application>
  <DocSecurity>0</DocSecurity>
  <Lines>71</Lines>
  <Paragraphs>20</Paragraphs>
  <ScaleCrop>false</ScaleCrop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Sadiya Qureshi</dc:creator>
  <cp:keywords/>
  <dc:description/>
  <cp:lastModifiedBy>Saadia Masood</cp:lastModifiedBy>
  <cp:revision>18</cp:revision>
  <dcterms:created xsi:type="dcterms:W3CDTF">2019-09-19T04:50:00Z</dcterms:created>
  <dcterms:modified xsi:type="dcterms:W3CDTF">2020-10-13T12:47:00Z</dcterms:modified>
</cp:coreProperties>
</file>